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A3" w:rsidRPr="00225F6A" w:rsidRDefault="00001CAC" w:rsidP="00022AA3">
      <w:pPr>
        <w:pStyle w:val="a3"/>
        <w:jc w:val="center"/>
        <w:rPr>
          <w:sz w:val="28"/>
          <w:szCs w:val="28"/>
        </w:rPr>
      </w:pPr>
      <w:r w:rsidRPr="00001CAC">
        <w:rPr>
          <w:sz w:val="28"/>
          <w:szCs w:val="28"/>
        </w:rPr>
        <w:drawing>
          <wp:inline distT="0" distB="0" distL="0" distR="0" wp14:anchorId="2E6B71D4" wp14:editId="34DAF7C3">
            <wp:extent cx="4776710" cy="7632505"/>
            <wp:effectExtent l="1428750" t="0" r="14147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8226" cy="766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AA3" w:rsidRPr="00225F6A">
        <w:rPr>
          <w:sz w:val="28"/>
          <w:szCs w:val="28"/>
        </w:rPr>
        <w:t>Цель и задачи</w:t>
      </w:r>
    </w:p>
    <w:p w:rsidR="00001CAC" w:rsidRPr="00225F6A" w:rsidRDefault="00001CAC" w:rsidP="00001CAC">
      <w:pPr>
        <w:pStyle w:val="a3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>Цель и задачи</w:t>
      </w:r>
    </w:p>
    <w:p w:rsidR="00022AA3" w:rsidRPr="00225F6A" w:rsidRDefault="00022AA3" w:rsidP="00022AA3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225F6A">
        <w:rPr>
          <w:sz w:val="28"/>
          <w:szCs w:val="28"/>
        </w:rPr>
        <w:t xml:space="preserve">воспитательной системы в </w:t>
      </w:r>
      <w:r w:rsidR="00225F6A" w:rsidRPr="00225F6A">
        <w:rPr>
          <w:sz w:val="28"/>
          <w:szCs w:val="28"/>
        </w:rPr>
        <w:t xml:space="preserve">МБОУ Кировской СОШ № 9 </w:t>
      </w:r>
      <w:r w:rsidRPr="00225F6A">
        <w:rPr>
          <w:sz w:val="28"/>
          <w:szCs w:val="28"/>
        </w:rPr>
        <w:t xml:space="preserve"> для НОО</w:t>
      </w:r>
      <w:r w:rsidRPr="00225F6A">
        <w:rPr>
          <w:sz w:val="28"/>
          <w:szCs w:val="28"/>
        </w:rPr>
        <w:br/>
        <w:t>в 2023-2024 учебном году</w:t>
      </w:r>
    </w:p>
    <w:p w:rsidR="00225F6A" w:rsidRPr="00225F6A" w:rsidRDefault="00225F6A" w:rsidP="00022AA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2AA3" w:rsidRPr="00225F6A" w:rsidRDefault="00022AA3" w:rsidP="00022AA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Цель воспитательной работы: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22AA3" w:rsidRPr="00225F6A" w:rsidRDefault="00022AA3" w:rsidP="00022AA3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воспитательной работы: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формирование у детей гражданско-патриотического сознания, уважения к правам и обязанностям человека;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формирование мировоззрения и системы базовых ценностей личности, приобщение детей к общечеловеческим нормам морали;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обеспечение развития личности и ее социально-психологической поддержки, создание условий для становления активной жизненной позиции;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формирование потребности к саморазвитию, способности успешно адаптироваться в окружающем мире;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воспитание внутренней потребности личности в здоровом образе жизни, негативного отношения к вредным привычкам;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содействие всестороннему развитию школьников, формирование у них активной жизненной позиции через деятельность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РДДМ «Движение первых»;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организация инновационной работы и расширение воспитательного пространства в области воспитания и дополнительного образования;</w:t>
      </w:r>
    </w:p>
    <w:p w:rsidR="00022AA3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22AA3" w:rsidRPr="00225F6A">
        <w:rPr>
          <w:rFonts w:ascii="Times New Roman CYR" w:hAnsi="Times New Roman CYR" w:cs="Times New Roman CYR"/>
          <w:sz w:val="28"/>
          <w:szCs w:val="28"/>
        </w:rPr>
        <w:t>совершенствование системы семейного воспитания, повышение воспитательного потенциала семьи;</w:t>
      </w:r>
    </w:p>
    <w:p w:rsidR="00022AA3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sz w:val="28"/>
          <w:szCs w:val="28"/>
        </w:rPr>
        <w:t xml:space="preserve">- </w:t>
      </w:r>
      <w:r w:rsidR="00022AA3" w:rsidRPr="00225F6A">
        <w:rPr>
          <w:sz w:val="28"/>
          <w:szCs w:val="28"/>
        </w:rPr>
        <w:t>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225F6A" w:rsidRPr="00225F6A" w:rsidRDefault="00225F6A" w:rsidP="00225F6A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14278" w:type="dxa"/>
        <w:jc w:val="center"/>
        <w:tblLayout w:type="fixed"/>
        <w:tblLook w:val="0000" w:firstRow="0" w:lastRow="0" w:firstColumn="0" w:lastColumn="0" w:noHBand="0" w:noVBand="0"/>
      </w:tblPr>
      <w:tblGrid>
        <w:gridCol w:w="7365"/>
        <w:gridCol w:w="6"/>
        <w:gridCol w:w="1554"/>
        <w:gridCol w:w="6"/>
        <w:gridCol w:w="2409"/>
        <w:gridCol w:w="2938"/>
      </w:tblGrid>
      <w:tr w:rsidR="00022AA3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AA3" w:rsidRPr="00225F6A" w:rsidRDefault="00022AA3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b/>
                <w:bCs/>
                <w:sz w:val="28"/>
                <w:szCs w:val="28"/>
              </w:rPr>
              <w:t>События. Мероприятия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AA3" w:rsidRPr="00225F6A" w:rsidRDefault="00022AA3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AA3" w:rsidRPr="00225F6A" w:rsidRDefault="00022AA3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2AA3" w:rsidRPr="00225F6A" w:rsidRDefault="00022AA3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225F6A" w:rsidRDefault="004D58DE" w:rsidP="004D58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5179">
              <w:rPr>
                <w:b/>
                <w:sz w:val="28"/>
                <w:szCs w:val="28"/>
              </w:rPr>
              <w:t>1. Урочная деятельность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стендов (предметно-эстетическая среда, наглядная агитация школьных </w:t>
            </w:r>
            <w:r w:rsidRPr="00635179">
              <w:rPr>
                <w:sz w:val="28"/>
                <w:szCs w:val="28"/>
              </w:rPr>
              <w:t>стендов предметной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направленности)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Учителя-предметники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Игровые формы учебной</w:t>
            </w:r>
            <w:r>
              <w:rPr>
                <w:sz w:val="28"/>
                <w:szCs w:val="28"/>
              </w:rPr>
              <w:t xml:space="preserve"> д</w:t>
            </w:r>
            <w:r w:rsidRPr="00635179">
              <w:rPr>
                <w:sz w:val="28"/>
                <w:szCs w:val="28"/>
              </w:rPr>
              <w:t>еятельности</w:t>
            </w:r>
            <w:r>
              <w:rPr>
                <w:sz w:val="28"/>
                <w:szCs w:val="28"/>
              </w:rPr>
              <w:t xml:space="preserve"> (применение разнообразных видов игр</w:t>
            </w:r>
            <w:r w:rsidRPr="00C876D3">
              <w:rPr>
                <w:sz w:val="28"/>
                <w:szCs w:val="28"/>
              </w:rPr>
              <w:t xml:space="preserve">: сюжетные игры, подвижные игры, драматизации, конференции, </w:t>
            </w:r>
            <w:proofErr w:type="spellStart"/>
            <w:r w:rsidRPr="00C876D3">
              <w:rPr>
                <w:sz w:val="28"/>
                <w:szCs w:val="28"/>
              </w:rPr>
              <w:t>квесты</w:t>
            </w:r>
            <w:proofErr w:type="spellEnd"/>
            <w:r w:rsidRPr="00C876D3">
              <w:rPr>
                <w:sz w:val="28"/>
                <w:szCs w:val="28"/>
              </w:rPr>
              <w:t xml:space="preserve"> и т. п.</w:t>
            </w:r>
            <w:r>
              <w:rPr>
                <w:sz w:val="28"/>
                <w:szCs w:val="28"/>
              </w:rPr>
              <w:t>)</w:t>
            </w:r>
          </w:p>
          <w:p w:rsidR="00D164EA" w:rsidRPr="00635179" w:rsidRDefault="00D164EA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формы учебной </w:t>
            </w:r>
            <w:r w:rsidRPr="00635179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(</w:t>
            </w:r>
            <w:r w:rsidRPr="00F95007">
              <w:rPr>
                <w:sz w:val="28"/>
                <w:szCs w:val="28"/>
              </w:rPr>
              <w:t>«Мозговой штурм»</w:t>
            </w:r>
            <w:r>
              <w:rPr>
                <w:sz w:val="28"/>
                <w:szCs w:val="28"/>
              </w:rPr>
              <w:t>, д</w:t>
            </w:r>
            <w:r w:rsidRPr="00F95007">
              <w:rPr>
                <w:sz w:val="28"/>
                <w:szCs w:val="28"/>
              </w:rPr>
              <w:t>искуссия</w:t>
            </w:r>
            <w:r>
              <w:rPr>
                <w:sz w:val="28"/>
                <w:szCs w:val="28"/>
              </w:rPr>
              <w:t>, п</w:t>
            </w:r>
            <w:r w:rsidRPr="00F95007">
              <w:rPr>
                <w:sz w:val="28"/>
                <w:szCs w:val="28"/>
              </w:rPr>
              <w:t>роекты</w:t>
            </w:r>
            <w:r>
              <w:rPr>
                <w:sz w:val="28"/>
                <w:szCs w:val="28"/>
              </w:rPr>
              <w:t>, с</w:t>
            </w:r>
            <w:r w:rsidRPr="00F95007">
              <w:rPr>
                <w:sz w:val="28"/>
                <w:szCs w:val="28"/>
              </w:rPr>
              <w:t>еминары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Музейные уроки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4D58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04.10</w:t>
            </w:r>
            <w:r w:rsidR="00F16C13"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Зам. директора по ВР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 </w:t>
            </w:r>
            <w:r w:rsidRPr="00635179">
              <w:rPr>
                <w:sz w:val="28"/>
                <w:szCs w:val="28"/>
              </w:rPr>
              <w:t>безопасности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01.03</w:t>
            </w:r>
            <w:r w:rsidR="00F16C13"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ам. директора по ВР Ученическое </w:t>
            </w:r>
            <w:r w:rsidRPr="00635179">
              <w:rPr>
                <w:sz w:val="28"/>
                <w:szCs w:val="28"/>
              </w:rPr>
              <w:t>самоуправление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07.04</w:t>
            </w:r>
            <w:r w:rsidR="00F16C13"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4D58DE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славянской письменности и культуры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58DE" w:rsidRPr="00635179" w:rsidRDefault="004D58DE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24.05</w:t>
            </w:r>
            <w:r w:rsidR="00F16C13"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58DE" w:rsidRPr="00635179" w:rsidRDefault="004D58DE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225F6A" w:rsidRDefault="00E072D4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5179">
              <w:rPr>
                <w:b/>
                <w:sz w:val="28"/>
                <w:szCs w:val="28"/>
              </w:rPr>
              <w:t>2. Внеурочная деятельность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руководитель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755B9C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5B9C">
              <w:rPr>
                <w:sz w:val="28"/>
                <w:szCs w:val="28"/>
              </w:rPr>
              <w:lastRenderedPageBreak/>
              <w:t>Шахматы в школе</w:t>
            </w:r>
          </w:p>
          <w:p w:rsidR="00E072D4" w:rsidRPr="00755B9C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5B9C">
              <w:rPr>
                <w:sz w:val="28"/>
                <w:szCs w:val="28"/>
              </w:rPr>
              <w:t>Мы любим русский язык</w:t>
            </w:r>
          </w:p>
          <w:p w:rsidR="00D164EA" w:rsidRPr="00755B9C" w:rsidRDefault="00D164EA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55B9C">
              <w:rPr>
                <w:sz w:val="28"/>
                <w:szCs w:val="28"/>
              </w:rPr>
              <w:t>Мы- твои друзья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</w:t>
            </w:r>
            <w:r w:rsidR="00D164EA">
              <w:rPr>
                <w:sz w:val="28"/>
                <w:szCs w:val="28"/>
              </w:rPr>
              <w:t xml:space="preserve">-2, </w:t>
            </w:r>
            <w:r w:rsidRPr="00635179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Фурсова Н.А.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5179">
              <w:rPr>
                <w:sz w:val="28"/>
                <w:szCs w:val="28"/>
              </w:rPr>
              <w:t>Доноведение</w:t>
            </w:r>
            <w:proofErr w:type="spellEnd"/>
          </w:p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Ментальная математика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Губченко С.П.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Финансовая грамотность</w:t>
            </w:r>
          </w:p>
          <w:p w:rsidR="00E072D4" w:rsidRPr="00635179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здорового питания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5179">
              <w:rPr>
                <w:sz w:val="28"/>
                <w:szCs w:val="28"/>
              </w:rPr>
              <w:t>Гузеватая</w:t>
            </w:r>
            <w:proofErr w:type="spellEnd"/>
            <w:r w:rsidRPr="00635179">
              <w:rPr>
                <w:sz w:val="28"/>
                <w:szCs w:val="28"/>
              </w:rPr>
              <w:t xml:space="preserve"> С.Г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Подвижные игры</w:t>
            </w:r>
          </w:p>
          <w:p w:rsidR="00B76218" w:rsidRPr="00635179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любим русский язык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Клименко И.В.</w:t>
            </w:r>
          </w:p>
        </w:tc>
      </w:tr>
      <w:tr w:rsidR="00E072D4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72D4" w:rsidRPr="00635179" w:rsidRDefault="00E072D4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Медведева И.В.</w:t>
            </w:r>
          </w:p>
        </w:tc>
      </w:tr>
      <w:tr w:rsidR="00B76218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 -</w:t>
            </w:r>
            <w:r w:rsidR="00715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иностранный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B7621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6936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В.И.</w:t>
            </w:r>
          </w:p>
        </w:tc>
      </w:tr>
      <w:tr w:rsidR="00B76218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Тропинки  в профессию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635179" w:rsidRDefault="00B76218" w:rsidP="006936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Default="00B76218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Л.И.</w:t>
            </w:r>
          </w:p>
        </w:tc>
      </w:tr>
      <w:tr w:rsidR="00B76218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6218" w:rsidRPr="00225F6A" w:rsidRDefault="00B76218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5179">
              <w:rPr>
                <w:b/>
                <w:sz w:val="28"/>
                <w:szCs w:val="28"/>
              </w:rPr>
              <w:t>3. Классное руководство</w:t>
            </w:r>
          </w:p>
        </w:tc>
      </w:tr>
      <w:tr w:rsidR="002F73FB" w:rsidRPr="00225F6A" w:rsidTr="006936A6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6936A6" w:rsidP="009F32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</w:t>
            </w:r>
            <w:r w:rsidR="002F73FB" w:rsidRPr="00635179">
              <w:rPr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ПДД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2F73F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Информационный классный час. ЗОЖ. Профилактика НТА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Антикоррупционное воспитание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</w:t>
            </w:r>
            <w:r>
              <w:rPr>
                <w:sz w:val="28"/>
                <w:szCs w:val="28"/>
              </w:rPr>
              <w:t xml:space="preserve"> «Учимся решать конфликты»</w:t>
            </w:r>
            <w:r w:rsidRPr="00635179">
              <w:rPr>
                <w:sz w:val="28"/>
                <w:szCs w:val="28"/>
              </w:rPr>
              <w:t>. Профилактика правонарушений экстремист</w:t>
            </w: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кой направленности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6936A6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6936A6" w:rsidP="009F32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3.2.</w:t>
            </w:r>
            <w:r w:rsidR="002F73FB" w:rsidRPr="00635179">
              <w:rPr>
                <w:b/>
                <w:i/>
                <w:sz w:val="28"/>
                <w:szCs w:val="28"/>
              </w:rPr>
              <w:t>Тематические классные часы (по календарю образовательных событий)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«День Знаний», «День Мира»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«Трагедия в Беслане – наша общая боль»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добрых дел»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>Где родился, там и пригодился</w:t>
            </w:r>
            <w:r w:rsidRPr="00635179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символов Ростовской области: герба, флага и гимна»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защиты животных»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«Международный день толерантности»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Единый урок мужества, посвященный Дню полного освобождения Ленинг</w:t>
            </w:r>
            <w:r>
              <w:rPr>
                <w:sz w:val="28"/>
                <w:szCs w:val="28"/>
              </w:rPr>
              <w:t xml:space="preserve">рада от фашистской блокады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Январь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Классный </w:t>
            </w:r>
            <w:r>
              <w:rPr>
                <w:sz w:val="28"/>
                <w:szCs w:val="28"/>
              </w:rPr>
              <w:t xml:space="preserve">час «День российской науки»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космонавтики. Гага</w:t>
            </w:r>
            <w:r>
              <w:rPr>
                <w:sz w:val="28"/>
                <w:szCs w:val="28"/>
              </w:rPr>
              <w:t>ринский урок «Космос – это мы»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Классные </w:t>
            </w:r>
            <w:r w:rsidRPr="0063517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День Победы «Этих</w:t>
            </w:r>
            <w:r>
              <w:rPr>
                <w:sz w:val="28"/>
                <w:szCs w:val="28"/>
              </w:rPr>
              <w:t xml:space="preserve"> дней не смолкнет слава!»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6936A6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6936A6" w:rsidP="009F32E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3.3.</w:t>
            </w:r>
            <w:r w:rsidR="002F73FB" w:rsidRPr="00635179">
              <w:rPr>
                <w:b/>
                <w:i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Адаптация вновь прибыв</w:t>
            </w:r>
            <w:r>
              <w:rPr>
                <w:sz w:val="28"/>
                <w:szCs w:val="28"/>
              </w:rPr>
              <w:t>ающ</w:t>
            </w:r>
            <w:r w:rsidRPr="00635179">
              <w:rPr>
                <w:sz w:val="28"/>
                <w:szCs w:val="28"/>
              </w:rPr>
              <w:t>их обучающихся в классе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6936A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AE621E" w:rsidRDefault="002F73FB" w:rsidP="00D164EA">
            <w:pPr>
              <w:pStyle w:val="ac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21E">
              <w:rPr>
                <w:b/>
                <w:bCs/>
                <w:sz w:val="28"/>
                <w:szCs w:val="28"/>
              </w:rPr>
              <w:t>Основные общешкольные дела.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936A6" w:rsidRDefault="002F73FB" w:rsidP="009F32E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6936A6">
              <w:rPr>
                <w:b/>
                <w:bCs/>
                <w:i/>
                <w:sz w:val="28"/>
                <w:szCs w:val="28"/>
              </w:rPr>
              <w:t>4</w:t>
            </w:r>
            <w:r w:rsidRPr="006936A6">
              <w:rPr>
                <w:b/>
                <w:bCs/>
                <w:i/>
                <w:sz w:val="28"/>
                <w:szCs w:val="28"/>
                <w:lang w:val="en-US"/>
              </w:rPr>
              <w:t xml:space="preserve">.1. </w:t>
            </w:r>
            <w:r w:rsidR="009F32ED">
              <w:rPr>
                <w:b/>
                <w:bCs/>
                <w:i/>
                <w:sz w:val="28"/>
                <w:szCs w:val="28"/>
              </w:rPr>
              <w:t>«</w:t>
            </w:r>
            <w:r w:rsidRPr="006936A6">
              <w:rPr>
                <w:b/>
                <w:bCs/>
                <w:i/>
                <w:sz w:val="28"/>
                <w:szCs w:val="28"/>
              </w:rPr>
              <w:t>Гражданско-патриотическое воспитание</w:t>
            </w:r>
            <w:r w:rsidR="009F32ED"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еженедельных занятий «Разговоры о важном»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церемонии поднятия Флага Российской Федерации и исполнения Гимна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 xml:space="preserve">советник, </w:t>
            </w:r>
            <w:r w:rsidRPr="00225F6A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3 сентября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– предметники, классные руководители, педагог – библиотекарь.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Всероссийского конкурса обучающихся на знание государственных и региональных символов и атрибутов РФ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Мероприятия, посвященные Международному Дню борьбы с терроризмом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04.09.202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«Голубь мира»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</w:t>
            </w:r>
          </w:p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поздравлений «От всей души», приуроченной ко Дню работника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Default="002F73FB" w:rsidP="00D164E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Осенний кросс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Учитель физической культуры.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экспозиция «Наш край родной в стихах и прозе»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752E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библиотекарь 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пожилого человека – концерт для бабушек и дедушек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01.10.2023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учителя (акция по поздравлению учителей, учителей-ветеранов педагогическо</w:t>
            </w:r>
            <w:r>
              <w:rPr>
                <w:sz w:val="28"/>
                <w:szCs w:val="28"/>
              </w:rPr>
              <w:t>го труда, концертная программа)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школьных библиотек. Библиотечный урок «Тайны школьной библиотеки»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Педагог – библиотекарь, активисты школы.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Классные часы, посвященные Дню народного единства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752E60" w:rsidRDefault="002F73FB" w:rsidP="00752E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04.11.202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 w:rsidRPr="00225F6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День матери в России</w:t>
            </w:r>
            <w:r>
              <w:rPr>
                <w:sz w:val="28"/>
                <w:szCs w:val="28"/>
              </w:rPr>
              <w:t xml:space="preserve"> «Мир начинается с матери»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28.11.202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30E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30.11.202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словаря. Урок </w:t>
            </w:r>
            <w:r>
              <w:rPr>
                <w:sz w:val="28"/>
                <w:szCs w:val="28"/>
              </w:rPr>
              <w:t>–</w:t>
            </w:r>
            <w:r w:rsidRPr="00635179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Педагог – библиотекарь, классные руководители.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Международный день добровольца в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05.12.202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Уроки Мужества, посвященные Дню неизвестного солдата и Дню Героев России: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22AA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09.12.202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C3963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сотрудники </w:t>
            </w:r>
            <w:r>
              <w:rPr>
                <w:sz w:val="28"/>
                <w:szCs w:val="28"/>
              </w:rPr>
              <w:t>казачьей дружины</w:t>
            </w:r>
            <w:r w:rsidRPr="00225F6A">
              <w:rPr>
                <w:sz w:val="28"/>
                <w:szCs w:val="28"/>
              </w:rPr>
              <w:t>.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</w:t>
            </w:r>
            <w:r>
              <w:rPr>
                <w:sz w:val="28"/>
                <w:szCs w:val="28"/>
              </w:rPr>
              <w:t>в, поделок, новогодний утренник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Школьный конкурс чтецов «О той войне»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24.01.2024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Мероприятия, посвященные Дню полного освобождения </w:t>
            </w:r>
            <w:r w:rsidRPr="00225F6A">
              <w:rPr>
                <w:sz w:val="28"/>
                <w:szCs w:val="28"/>
              </w:rPr>
              <w:lastRenderedPageBreak/>
              <w:t>Ленинграда от фашистской блокады (1944)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27.01.202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 w:rsidRPr="00225F6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Поздравляем защитников Родины</w:t>
            </w:r>
            <w:r w:rsidRPr="00225F6A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</w:t>
            </w:r>
            <w:r w:rsidRPr="00225F6A">
              <w:rPr>
                <w:sz w:val="28"/>
                <w:szCs w:val="28"/>
              </w:rPr>
              <w:t>5</w:t>
            </w:r>
            <w:r w:rsidRPr="00225F6A">
              <w:rPr>
                <w:sz w:val="28"/>
                <w:szCs w:val="28"/>
                <w:lang w:val="en-US"/>
              </w:rPr>
              <w:t>.02.202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 xml:space="preserve"> – 22.02.202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воинской славы России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ко Дню Защитников Отечества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 Международному женскому дню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Мероприятия, посвященные Дню воссоединения Крыма с Россией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18.03.202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27.03.202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руководитель школьного театра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защиты от экологической опасности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17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</w:t>
            </w:r>
            <w:r w:rsidRPr="00635179"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Веселые старты, посвященные Всемирному дню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физкультуры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Акция «Спешите делать доб</w:t>
            </w:r>
            <w:r>
              <w:rPr>
                <w:sz w:val="28"/>
                <w:szCs w:val="28"/>
              </w:rPr>
              <w:t>рые дела». Весенняя неделя добра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Конкурс рисунков ко Дню Космонавтики «Поехали!»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«Вахта Памяти», посвященная Дню Победы: участие школьников в праздничных мероприятиях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4C558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Акции: «Георгиевская лента», «Поздравляем наших ветеранов», «Бессмертный полк»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4C558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4C558D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</w:p>
        </w:tc>
      </w:tr>
      <w:tr w:rsidR="002F73FB" w:rsidRPr="00225F6A" w:rsidTr="00D164EA">
        <w:trPr>
          <w:trHeight w:val="623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Концерте, посвященном Дню Победы «Никто не забыт, ничто не забыто»</w:t>
            </w:r>
          </w:p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Декада «И помнит мир спасенный»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Митинг «Памяти павших будьте достойны»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07.05.2024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советник директора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Урок – игра «День славянской письменности</w:t>
            </w:r>
            <w:r>
              <w:rPr>
                <w:sz w:val="28"/>
                <w:szCs w:val="28"/>
              </w:rPr>
              <w:t xml:space="preserve"> и культуры</w:t>
            </w:r>
            <w:r w:rsidRPr="00635179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 – библиотекарь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Праздник, посвященный Международному Дню защиты детей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России. Просветительские мероприятия на базе летних школьных лагерей, посвященные Дню России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12.06.202</w:t>
            </w:r>
            <w:r w:rsidRPr="00225F6A">
              <w:rPr>
                <w:sz w:val="28"/>
                <w:szCs w:val="28"/>
              </w:rPr>
              <w:t>4</w:t>
            </w:r>
          </w:p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памяти и скорби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22.06.202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25F6A">
              <w:rPr>
                <w:sz w:val="28"/>
                <w:szCs w:val="28"/>
              </w:rPr>
              <w:t>квестов</w:t>
            </w:r>
            <w:proofErr w:type="spellEnd"/>
            <w:r w:rsidRPr="00225F6A">
              <w:rPr>
                <w:sz w:val="28"/>
                <w:szCs w:val="28"/>
              </w:rPr>
              <w:t xml:space="preserve"> «</w:t>
            </w:r>
            <w:proofErr w:type="spellStart"/>
            <w:r w:rsidRPr="00225F6A">
              <w:rPr>
                <w:sz w:val="28"/>
                <w:szCs w:val="28"/>
              </w:rPr>
              <w:t>Патриотика</w:t>
            </w:r>
            <w:proofErr w:type="spellEnd"/>
            <w:r w:rsidRPr="00225F6A">
              <w:rPr>
                <w:sz w:val="28"/>
                <w:szCs w:val="28"/>
              </w:rPr>
              <w:t xml:space="preserve"> и безопасность» в рамках летних оздоровительных лагерей.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июнь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63517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Пушкинский день России. Конкурс чтецов на школьном уровне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июнь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35179" w:rsidRDefault="002F73FB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AE621E" w:rsidRDefault="002F73FB" w:rsidP="009F32E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AE621E">
              <w:rPr>
                <w:b/>
                <w:bCs/>
                <w:i/>
                <w:sz w:val="28"/>
                <w:szCs w:val="28"/>
              </w:rPr>
              <w:t>4</w:t>
            </w:r>
            <w:r w:rsidRPr="00AE621E">
              <w:rPr>
                <w:b/>
                <w:bCs/>
                <w:i/>
                <w:sz w:val="28"/>
                <w:szCs w:val="28"/>
                <w:lang w:val="en-US"/>
              </w:rPr>
              <w:t xml:space="preserve">.2. </w:t>
            </w:r>
            <w:r w:rsidR="009F32ED">
              <w:rPr>
                <w:b/>
                <w:bCs/>
                <w:i/>
                <w:sz w:val="28"/>
                <w:szCs w:val="28"/>
              </w:rPr>
              <w:t>«</w:t>
            </w:r>
            <w:r w:rsidRPr="00AE621E">
              <w:rPr>
                <w:b/>
                <w:bCs/>
                <w:i/>
                <w:sz w:val="28"/>
                <w:szCs w:val="28"/>
              </w:rPr>
              <w:t>Духовно-нравственное воспитание</w:t>
            </w:r>
            <w:r w:rsidR="009F32ED"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B237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Духовно-нравственные беседы со священнослужителями </w:t>
            </w:r>
            <w:proofErr w:type="spellStart"/>
            <w:r>
              <w:rPr>
                <w:sz w:val="28"/>
                <w:szCs w:val="28"/>
              </w:rPr>
              <w:t>Зимовниковского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25F6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 w:rsidR="00865F09"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ОДНКНР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Выставка духовно-просветительской литературы в библиотеках школ.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библиотекарь, учитель ОДНКНР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Праздник Осени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1 - 4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16.11.2023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B237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Классный час на тему Рождественских чтений (совместно со священниками).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B2374E" w:rsidRDefault="002F73FB" w:rsidP="00B237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Новогодняя или Рождественская сказка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1 - 4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B2374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</w:t>
            </w:r>
          </w:p>
        </w:tc>
      </w:tr>
      <w:tr w:rsidR="002F73FB" w:rsidRPr="00225F6A" w:rsidTr="00D164EA">
        <w:trPr>
          <w:trHeight w:val="36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2275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Международного конкурса «Пасхальное яйцо-2024».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B2374E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Весёлые старты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447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Масленичные гулянья.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B2374E" w:rsidRDefault="002F73FB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Мероприятия ко Дню Православной книги «Возвещая слово доброе». Выставки книг, беседы с учащимися, викторины, библиотечные уроки, встречи со священнослужителями.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учитель ОДНКНР, </w:t>
            </w: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>библиотекарь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936A6" w:rsidRDefault="009F32ED" w:rsidP="009F32ED">
            <w:pPr>
              <w:pStyle w:val="a3"/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2F73FB" w:rsidRPr="00AE621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3.</w:t>
            </w:r>
            <w:r w:rsidR="002F73FB" w:rsidRPr="00AE621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="002F73FB" w:rsidRPr="00AE621E">
              <w:rPr>
                <w:b/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2F73FB" w:rsidRPr="00225F6A" w:rsidTr="00D164EA">
        <w:trPr>
          <w:trHeight w:val="27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9F32ED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9F32ED">
              <w:rPr>
                <w:sz w:val="28"/>
                <w:szCs w:val="28"/>
              </w:rPr>
              <w:t>0</w:t>
            </w:r>
            <w:r w:rsidRPr="00225F6A">
              <w:rPr>
                <w:sz w:val="28"/>
                <w:szCs w:val="28"/>
              </w:rPr>
              <w:t>7</w:t>
            </w:r>
            <w:r w:rsidRPr="009F32ED">
              <w:rPr>
                <w:sz w:val="28"/>
                <w:szCs w:val="28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2F73FB" w:rsidRPr="00225F6A" w:rsidTr="00D164EA">
        <w:trPr>
          <w:trHeight w:val="19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F684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акции «Здоровье- твое богатство»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41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отказа от курения. Проведение единых классных часов «Нет вредным привычкам»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19.11.202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14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Участие в муниципальных соревнованиях Веселые старты 2-4 классы в рамках РДДМ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2-4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Советник, </w:t>
            </w:r>
            <w:r w:rsidRPr="00225F6A">
              <w:rPr>
                <w:sz w:val="28"/>
                <w:szCs w:val="28"/>
              </w:rPr>
              <w:t xml:space="preserve"> учителя физкультуры</w:t>
            </w:r>
          </w:p>
        </w:tc>
      </w:tr>
      <w:tr w:rsidR="002F73FB" w:rsidRPr="00225F6A" w:rsidTr="00D164EA">
        <w:trPr>
          <w:trHeight w:val="314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детских проектов, фотографий и методических разработок по программе «Разговор о правильном питании»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</w:t>
            </w:r>
          </w:p>
        </w:tc>
      </w:tr>
      <w:tr w:rsidR="002F73FB" w:rsidRPr="00225F6A" w:rsidTr="00D164EA">
        <w:trPr>
          <w:trHeight w:val="314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227500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Участие в муниципальных соревнованиях «Папа, мама, я  - спортивная семья»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01.04.2024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</w:t>
            </w:r>
          </w:p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учителя физкультуры,</w:t>
            </w:r>
          </w:p>
        </w:tc>
      </w:tr>
      <w:tr w:rsidR="002F73FB" w:rsidRPr="00225F6A" w:rsidTr="00D164EA">
        <w:trPr>
          <w:trHeight w:val="45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</w:t>
            </w:r>
            <w:r w:rsidRPr="00225F6A">
              <w:rPr>
                <w:sz w:val="28"/>
                <w:szCs w:val="28"/>
              </w:rPr>
              <w:t xml:space="preserve"> Всероссийской акции «Физкультура и спорт-альтернатива пагубным привычкам»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физкультуры, классные руководители,</w:t>
            </w:r>
          </w:p>
        </w:tc>
      </w:tr>
      <w:tr w:rsidR="002F73FB" w:rsidRPr="00225F6A" w:rsidTr="00D164EA">
        <w:trPr>
          <w:trHeight w:val="343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07.04.2024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AE621E" w:rsidRDefault="002F73FB" w:rsidP="009F32ED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AE621E">
              <w:rPr>
                <w:b/>
                <w:bCs/>
                <w:i/>
                <w:sz w:val="28"/>
                <w:szCs w:val="28"/>
              </w:rPr>
              <w:t>4</w:t>
            </w:r>
            <w:r w:rsidR="009F32ED">
              <w:rPr>
                <w:b/>
                <w:bCs/>
                <w:i/>
                <w:sz w:val="28"/>
                <w:szCs w:val="28"/>
              </w:rPr>
              <w:t>.4</w:t>
            </w:r>
            <w:r w:rsidRPr="00AE621E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 w:rsidR="009F32ED">
              <w:rPr>
                <w:b/>
                <w:bCs/>
                <w:i/>
                <w:sz w:val="28"/>
                <w:szCs w:val="28"/>
              </w:rPr>
              <w:t>«</w:t>
            </w:r>
            <w:r w:rsidRPr="00AE621E">
              <w:rPr>
                <w:b/>
                <w:bCs/>
                <w:i/>
                <w:sz w:val="28"/>
                <w:szCs w:val="28"/>
              </w:rPr>
              <w:t>Экологическое воспитание</w:t>
            </w:r>
            <w:r w:rsidR="009F32ED"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«Наш лес. Посади свое дерево»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рисунков «Окно в природу» посвящённый 95-летию со дня выхода первого номера журнала «Юный натуралист»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01.09 -20.10.2023 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творческих работ «Кормушка и дом для пернатого друга» в рамках акции «Помоги зимующим птицам»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F684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02.10-  19.11.2023 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«Сдай макулатуру, спаси дерево»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 w:rsidRPr="00225F6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Помоги зимующим птицам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E81F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во</w:t>
            </w:r>
            <w:r w:rsidRPr="00225F6A">
              <w:rPr>
                <w:sz w:val="28"/>
                <w:szCs w:val="28"/>
              </w:rPr>
              <w:t xml:space="preserve"> Всероссийской акции «Птица года»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 01.02-18.03.2024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уроков экологии «Раздельный сбор отходов»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E81FC4" w:rsidRDefault="002F73FB" w:rsidP="00E81F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Сад Победы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372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Благоустройство территорий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450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05.06.202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936A6" w:rsidRDefault="009F32ED" w:rsidP="009F32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4.5</w:t>
            </w:r>
            <w:r w:rsidR="006936A6" w:rsidRPr="006936A6">
              <w:rPr>
                <w:b/>
                <w:bCs/>
                <w:i/>
                <w:sz w:val="28"/>
                <w:szCs w:val="28"/>
              </w:rPr>
              <w:t>.</w:t>
            </w:r>
            <w:r w:rsidR="002F73FB" w:rsidRPr="006936A6">
              <w:rPr>
                <w:b/>
                <w:bCs/>
                <w:i/>
                <w:sz w:val="28"/>
                <w:szCs w:val="28"/>
              </w:rPr>
              <w:t>«Детские общественные объединения»</w:t>
            </w:r>
          </w:p>
        </w:tc>
      </w:tr>
      <w:tr w:rsidR="002F73FB" w:rsidRPr="00225F6A" w:rsidTr="00D164EA">
        <w:trPr>
          <w:trHeight w:val="378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Школьный концерт, посвященный Дню учителя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6A6">
              <w:rPr>
                <w:sz w:val="28"/>
                <w:szCs w:val="28"/>
              </w:rPr>
              <w:t>05.10.202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Уроки доброты. (Приют для бездомных животных)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E81FC4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E81F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Работа РДДМ. Освещение важных событий ОУ в </w:t>
            </w:r>
            <w:r w:rsidRPr="00225F6A">
              <w:rPr>
                <w:sz w:val="28"/>
                <w:szCs w:val="28"/>
              </w:rPr>
              <w:lastRenderedPageBreak/>
              <w:t>соц</w:t>
            </w:r>
            <w:r w:rsidR="006936A6">
              <w:rPr>
                <w:sz w:val="28"/>
                <w:szCs w:val="28"/>
              </w:rPr>
              <w:t xml:space="preserve">иальных </w:t>
            </w:r>
            <w:r w:rsidRPr="00225F6A">
              <w:rPr>
                <w:sz w:val="28"/>
                <w:szCs w:val="28"/>
              </w:rPr>
              <w:t>сетях.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 w:rsidRPr="00225F6A">
              <w:rPr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Участие в благотворительных акциях «Дети – детям» «Собери ребенка в школу», « Отважное сердечко», «Коробка радости», «Дарим тепло» и др.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225F6A" w:rsidRDefault="002F73FB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2F73FB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3FB" w:rsidRPr="006936A6" w:rsidRDefault="001E3395" w:rsidP="00693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22661D">
              <w:rPr>
                <w:b/>
                <w:sz w:val="28"/>
                <w:szCs w:val="28"/>
              </w:rPr>
              <w:t>Внешкольные мероприятия</w:t>
            </w:r>
            <w:r w:rsidR="009F32ED">
              <w:rPr>
                <w:b/>
                <w:sz w:val="28"/>
                <w:szCs w:val="28"/>
              </w:rPr>
              <w:t>.</w:t>
            </w:r>
          </w:p>
        </w:tc>
      </w:tr>
      <w:tr w:rsidR="001E3395" w:rsidRPr="00225F6A" w:rsidTr="001E3395">
        <w:trPr>
          <w:trHeight w:val="1"/>
          <w:jc w:val="center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Мероприятия, организуемые социальными партнерами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E3395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Default="001E3395" w:rsidP="009F32E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5.1.</w:t>
            </w:r>
            <w:r w:rsidRPr="006936A6">
              <w:rPr>
                <w:b/>
                <w:bCs/>
                <w:i/>
                <w:sz w:val="28"/>
                <w:szCs w:val="28"/>
              </w:rPr>
              <w:t xml:space="preserve"> Экскурсии. Походы. Экспедиции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E81F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Экскурсии в краеведческий музей</w:t>
            </w:r>
            <w:r>
              <w:rPr>
                <w:sz w:val="28"/>
                <w:szCs w:val="28"/>
              </w:rPr>
              <w:t xml:space="preserve"> п.Зимовники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936A6" w:rsidRDefault="001E3395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6A6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936A6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936A6" w:rsidRDefault="001E3395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E81FC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Экскурсии в </w:t>
            </w:r>
            <w:r>
              <w:rPr>
                <w:sz w:val="28"/>
                <w:szCs w:val="28"/>
              </w:rPr>
              <w:t>парки п.Зимовники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1E3395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1E33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339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5F6A">
              <w:rPr>
                <w:b/>
                <w:bCs/>
                <w:sz w:val="28"/>
                <w:szCs w:val="28"/>
              </w:rPr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>пространственной</w:t>
            </w:r>
            <w:r w:rsidRPr="00225F6A">
              <w:rPr>
                <w:b/>
                <w:bCs/>
                <w:sz w:val="28"/>
                <w:szCs w:val="28"/>
              </w:rPr>
              <w:t xml:space="preserve"> среды</w:t>
            </w:r>
            <w:r w:rsidR="009F32ED">
              <w:rPr>
                <w:b/>
                <w:bCs/>
                <w:sz w:val="28"/>
                <w:szCs w:val="28"/>
              </w:rPr>
              <w:t>.</w:t>
            </w:r>
          </w:p>
          <w:p w:rsidR="001E3395" w:rsidRPr="001E3395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Праздничное украшение кабинетов, окон</w:t>
            </w:r>
            <w:r>
              <w:rPr>
                <w:sz w:val="28"/>
                <w:szCs w:val="28"/>
              </w:rPr>
              <w:t xml:space="preserve"> кабинета к </w:t>
            </w:r>
            <w:r>
              <w:rPr>
                <w:sz w:val="28"/>
                <w:szCs w:val="28"/>
              </w:rPr>
              <w:lastRenderedPageBreak/>
              <w:t>Новому году и 9 Мая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Классные </w:t>
            </w:r>
            <w:r w:rsidRPr="0063517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 xml:space="preserve">Участие в конкурсах рисунков </w:t>
            </w:r>
            <w:r>
              <w:rPr>
                <w:sz w:val="28"/>
                <w:szCs w:val="28"/>
              </w:rPr>
              <w:t>разных уровней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фотоконкурсах разных уровней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Изготовление деко</w:t>
            </w:r>
            <w:r>
              <w:rPr>
                <w:sz w:val="28"/>
                <w:szCs w:val="28"/>
              </w:rPr>
              <w:t>раций для праздничных концертов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изо</w:t>
            </w:r>
          </w:p>
        </w:tc>
      </w:tr>
      <w:tr w:rsidR="001E3395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1E339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9F32ED">
              <w:rPr>
                <w:b/>
                <w:bCs/>
                <w:sz w:val="28"/>
                <w:szCs w:val="28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Работа с родителями</w:t>
            </w:r>
            <w:r w:rsidR="009F32E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родителей в проведении ключевых общешкольных дел и классных мероприятий </w:t>
            </w:r>
            <w:r>
              <w:rPr>
                <w:sz w:val="28"/>
                <w:szCs w:val="28"/>
              </w:rPr>
              <w:t>(</w:t>
            </w:r>
            <w:r w:rsidRPr="00635179">
              <w:rPr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 раза в год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Администрация школы, классные руководители.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Информационное оповещение через школьный сайт и официальные группы школы в социальных сетях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Родительский контроль питания (по графику)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Ответственный за организацию питания в школе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Председатель Совета, заместитель директора по ВР, педагог - психолог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родителями по повышению информационной грамотности по вопросам современных религиозных </w:t>
            </w:r>
            <w:r>
              <w:rPr>
                <w:sz w:val="28"/>
                <w:szCs w:val="28"/>
              </w:rPr>
              <w:lastRenderedPageBreak/>
              <w:t>течений. Распространение информационных буклетов.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Концерты, посвященные Международному Женскому Дню 8 Марта (по ОУ)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635179" w:rsidRDefault="001E3395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Первая неделя марта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1E3395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Праздники «Для любимой мамы»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1 - 4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Первая неделя марта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395" w:rsidRPr="00225F6A" w:rsidRDefault="001E3395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502876" w:rsidRDefault="00F812D2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Торжественные мероприятия </w:t>
            </w:r>
            <w:r w:rsidRPr="00502876">
              <w:rPr>
                <w:sz w:val="28"/>
                <w:szCs w:val="28"/>
                <w:lang w:val="en-US"/>
              </w:rPr>
              <w:t>«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Последний звонок</w:t>
            </w:r>
            <w:r w:rsidRPr="00502876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502876" w:rsidRDefault="00F812D2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4,9,11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502876" w:rsidRDefault="00F812D2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502876" w:rsidRDefault="00F812D2" w:rsidP="00116731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1E3395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8. Самоуправление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Выборы в  совет класса, распределение обязанностей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Классное собрание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DC15C9" w:rsidRDefault="00F812D2" w:rsidP="00DC15C9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 w:rsidRPr="00DC15C9">
              <w:rPr>
                <w:b/>
                <w:bCs/>
                <w:sz w:val="28"/>
                <w:szCs w:val="28"/>
              </w:rPr>
              <w:t xml:space="preserve">Профилактика </w:t>
            </w:r>
            <w:r>
              <w:rPr>
                <w:b/>
                <w:bCs/>
                <w:sz w:val="28"/>
                <w:szCs w:val="28"/>
              </w:rPr>
              <w:t>и безопасность.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8B3684" w:rsidRDefault="00F812D2" w:rsidP="007F350C">
            <w:pPr>
              <w:tabs>
                <w:tab w:val="left" w:pos="851"/>
              </w:tabs>
              <w:rPr>
                <w:b/>
                <w:i/>
                <w:sz w:val="28"/>
              </w:rPr>
            </w:pPr>
            <w:r w:rsidRPr="008B3684">
              <w:rPr>
                <w:b/>
                <w:i/>
                <w:sz w:val="28"/>
              </w:rPr>
              <w:t>9.1.Противодействие терроризму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8B368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39"/>
                <w:color w:val="000000"/>
                <w:sz w:val="28"/>
                <w:szCs w:val="28"/>
              </w:rPr>
              <w:t>Информационный лист на сайте и социальных сетях </w:t>
            </w:r>
            <w:r w:rsidRPr="00A54C6C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812D2" w:rsidRPr="00A54C6C" w:rsidRDefault="00F812D2" w:rsidP="008B368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15"/>
                <w:b/>
                <w:bCs/>
                <w:color w:val="000000"/>
                <w:sz w:val="28"/>
                <w:szCs w:val="28"/>
              </w:rPr>
              <w:t>« Горе Беслана».</w:t>
            </w:r>
          </w:p>
          <w:p w:rsidR="00F812D2" w:rsidRPr="00A54C6C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02.09.2023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зам. директора по ВР,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Тренировочные занятия «Безопасность и защита человека в ЧС»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руководители, зам. директора по ВР,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часы по толерантному воспитанию в игровой форме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Классные руководители </w:t>
            </w:r>
          </w:p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lastRenderedPageBreak/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Ноябрь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 педагог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Викторина «Знаешь ли ты культуру и традиции других народов»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A54C6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Февраль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Библиотекарь школы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Конкурс рисунков и плакатов «Мы едины»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Апрель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Май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A54C6C" w:rsidRDefault="00F812D2" w:rsidP="007F350C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Социальный  педагог 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DC15C9" w:rsidRDefault="00F812D2" w:rsidP="007F350C">
            <w:pPr>
              <w:tabs>
                <w:tab w:val="left" w:pos="851"/>
              </w:tabs>
              <w:rPr>
                <w:i/>
                <w:sz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9.2</w:t>
            </w:r>
            <w:r w:rsidRPr="00DC15C9">
              <w:rPr>
                <w:b/>
                <w:bCs/>
                <w:i/>
                <w:sz w:val="28"/>
                <w:szCs w:val="28"/>
                <w:lang w:val="en-US"/>
              </w:rPr>
              <w:t xml:space="preserve">.  </w:t>
            </w:r>
            <w:r w:rsidRPr="00DC15C9">
              <w:rPr>
                <w:b/>
                <w:bCs/>
                <w:i/>
                <w:sz w:val="28"/>
                <w:szCs w:val="28"/>
              </w:rPr>
              <w:t>Безопасность на дорогах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Составление безопасного маршрута из дома в школу для </w:t>
            </w:r>
            <w:r w:rsidRPr="00225F6A">
              <w:rPr>
                <w:sz w:val="28"/>
                <w:szCs w:val="28"/>
              </w:rPr>
              <w:lastRenderedPageBreak/>
              <w:t>учащихся начальных классов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</w:t>
            </w:r>
            <w:r w:rsidRPr="00225F6A">
              <w:rPr>
                <w:sz w:val="28"/>
                <w:szCs w:val="28"/>
              </w:rPr>
              <w:lastRenderedPageBreak/>
              <w:t>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Неделя безопасности. Уроки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01.09.202</w:t>
            </w:r>
            <w:r w:rsidRPr="00225F6A">
              <w:rPr>
                <w:sz w:val="28"/>
                <w:szCs w:val="28"/>
              </w:rPr>
              <w:t>3</w:t>
            </w:r>
            <w:r w:rsidRPr="00225F6A">
              <w:rPr>
                <w:sz w:val="28"/>
                <w:szCs w:val="28"/>
                <w:lang w:val="en-US"/>
              </w:rPr>
              <w:t xml:space="preserve"> – 09.09.202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безопасности на дорогах «Детям – безопасную жизнедеятельность»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Всероссийский дистанционный конкурс «Безопасная дорога – детям»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5F6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фестиваля «Марафон творческих программ по пропаганде безопасного поведения детей на дорогах»:</w:t>
            </w:r>
          </w:p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- Смотр-конкурс агитбригад ЮИД по пропаганде безопасного поведения детей на дорогах;</w:t>
            </w:r>
          </w:p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-Конкурс «Активный пропагандист правил дорожного движения».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4-9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Беседы по правилам дорожного движения с приглашением сотрудников  ОГИБДД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совместном с ОГИБДД МУ 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lastRenderedPageBreak/>
              <w:t>Зимовниковскому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225F6A">
              <w:rPr>
                <w:sz w:val="28"/>
                <w:szCs w:val="28"/>
              </w:rPr>
              <w:t xml:space="preserve"> проведении рейда «Детское кресло».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 w:rsidRPr="00225F6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Участие в конкурс</w:t>
            </w:r>
            <w:r>
              <w:rPr>
                <w:sz w:val="28"/>
                <w:szCs w:val="28"/>
              </w:rPr>
              <w:t>е</w:t>
            </w:r>
            <w:r w:rsidRPr="00225F6A">
              <w:rPr>
                <w:sz w:val="28"/>
                <w:szCs w:val="28"/>
              </w:rPr>
              <w:t xml:space="preserve"> «Мы за безопасную дорогу»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в библиотеке </w:t>
            </w:r>
            <w:r w:rsidRPr="00225F6A">
              <w:rPr>
                <w:sz w:val="28"/>
                <w:szCs w:val="28"/>
              </w:rPr>
              <w:t xml:space="preserve"> «Безопасность движения», в рамках проведения единых Дней безопасности на дорогах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арь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Профилактическое мероприятие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Внимание, дети!</w:t>
            </w:r>
            <w:r w:rsidRPr="00225F6A">
              <w:rPr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по тематике дорожной безопасности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Викторины, просмотры видеороликов, спектаклей по профилактике ПДД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9.3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Пожарная безопасность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сентябрь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гражданской обороны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02.10.202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Профилактические мероприятия с детьми в ОУ по пожарной безопасности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B2374E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безопасности,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Участие в муниципальном этапе конкурса детско-юношеского творчества по пожарной безопасности «Неопалимая Купина»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0F6848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Январь </w:t>
            </w:r>
            <w:r w:rsidRPr="00225F6A">
              <w:rPr>
                <w:sz w:val="28"/>
                <w:szCs w:val="28"/>
                <w:lang w:val="en-US"/>
              </w:rPr>
              <w:t>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«Дети против огненных забав»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Пожарно-</w:t>
            </w:r>
            <w:proofErr w:type="spellStart"/>
            <w:r w:rsidRPr="00225F6A">
              <w:rPr>
                <w:sz w:val="28"/>
                <w:szCs w:val="28"/>
              </w:rPr>
              <w:t>профилактичес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225F6A">
              <w:rPr>
                <w:sz w:val="28"/>
                <w:szCs w:val="28"/>
              </w:rPr>
              <w:t xml:space="preserve"> работы с детьми в организациях отдыха и оздоровления детей «Безопасное лето»</w:t>
            </w:r>
          </w:p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9F32ED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Профилактика асоциального поведения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Единые Дни профилактики правонарушений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 каждую среду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>социальный педагог</w:t>
            </w:r>
            <w:r w:rsidRPr="00225F6A">
              <w:rPr>
                <w:sz w:val="28"/>
                <w:szCs w:val="28"/>
              </w:rPr>
              <w:t xml:space="preserve">, сотрудники ОДН, КДН и ЗП, НЦРБ прокуратуры и </w:t>
            </w:r>
            <w:proofErr w:type="spellStart"/>
            <w:r w:rsidRPr="00225F6A">
              <w:rPr>
                <w:sz w:val="28"/>
                <w:szCs w:val="28"/>
              </w:rPr>
              <w:t>др</w:t>
            </w:r>
            <w:proofErr w:type="spellEnd"/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Заседания КДН и ЗП (КДН и ЗП)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КДН и ЗП,</w:t>
            </w:r>
          </w:p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0F6848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Психологическая поддержка семей, попавших в трудную </w:t>
            </w:r>
            <w:r w:rsidRPr="00225F6A">
              <w:rPr>
                <w:sz w:val="28"/>
                <w:szCs w:val="28"/>
              </w:rPr>
              <w:lastRenderedPageBreak/>
              <w:t xml:space="preserve">жизненную ситуацию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В течение уч.  </w:t>
            </w:r>
            <w:r w:rsidRPr="00225F6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зам. директора по ВР, </w:t>
            </w:r>
            <w:r w:rsidRPr="00225F6A">
              <w:rPr>
                <w:sz w:val="28"/>
                <w:szCs w:val="28"/>
              </w:rPr>
              <w:lastRenderedPageBreak/>
              <w:t>кл</w:t>
            </w:r>
            <w:r>
              <w:rPr>
                <w:sz w:val="28"/>
                <w:szCs w:val="28"/>
              </w:rPr>
              <w:t xml:space="preserve">ассные руководители, педагог-психолог, 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Сверка базы несовершеннолетних с КДН и ЗП, ПДН, состоящих на профилактическом учёте.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 КДН и ЗП, ОДН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Месячнике безопасности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информатики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Декада правовых знаний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15.01.2024-24.01.2024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обществознания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творческих работ «Права человека – глазами ребенка»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Pr="00225F6A">
              <w:rPr>
                <w:sz w:val="28"/>
                <w:szCs w:val="28"/>
              </w:rPr>
              <w:t xml:space="preserve"> обществознания,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Встречи с представителями учреждений профилактики правонарушений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Месячник против наркомании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26.06.202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Организация отдыха детей в каникулярное время</w:t>
            </w:r>
          </w:p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jc w:val="both"/>
              <w:rPr>
                <w:sz w:val="28"/>
                <w:szCs w:val="28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9.5.Профилактика жестокого обращения, насилия и суицидального поведения, профилактика употребления ПАВ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Информирование учащихся о работе</w:t>
            </w:r>
            <w:r w:rsidRPr="00E70D63">
              <w:rPr>
                <w:rStyle w:val="c17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«телефонов доверия»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9E6738" w:rsidRDefault="00F812D2" w:rsidP="00E70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Декада правовых знаний. </w:t>
            </w:r>
            <w:r w:rsidRPr="009E6738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Беседы инспектора ПДН,КДН с учащимися на правовые темы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TableParagraph"/>
              <w:spacing w:before="0" w:line="237" w:lineRule="auto"/>
              <w:ind w:left="105" w:right="87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Мини-тренинги</w:t>
            </w:r>
            <w:r w:rsidRPr="00E70D63">
              <w:rPr>
                <w:spacing w:val="4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по</w:t>
            </w:r>
            <w:r w:rsidRPr="00E70D63">
              <w:rPr>
                <w:spacing w:val="55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адаптации</w:t>
            </w:r>
            <w:r w:rsidRPr="00E70D63">
              <w:rPr>
                <w:spacing w:val="50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школе</w:t>
            </w:r>
            <w:r w:rsidRPr="00E70D63">
              <w:rPr>
                <w:spacing w:val="1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учащихся</w:t>
            </w:r>
            <w:r w:rsidRPr="00E70D63">
              <w:rPr>
                <w:spacing w:val="23"/>
                <w:sz w:val="28"/>
                <w:szCs w:val="28"/>
              </w:rPr>
              <w:t xml:space="preserve"> </w:t>
            </w:r>
          </w:p>
          <w:p w:rsidR="00F812D2" w:rsidRPr="00E70D63" w:rsidRDefault="00F812D2" w:rsidP="00E70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TableParagraph"/>
              <w:ind w:left="105" w:right="358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Исследование тревожности по</w:t>
            </w:r>
            <w:r w:rsidRPr="00E70D63">
              <w:rPr>
                <w:spacing w:val="-58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методике «Шкала личностной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тревожности»</w:t>
            </w:r>
            <w:r w:rsidRPr="00E70D63">
              <w:rPr>
                <w:spacing w:val="-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Прихожан</w:t>
            </w:r>
            <w:r w:rsidRPr="00E70D63">
              <w:rPr>
                <w:spacing w:val="-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А.М.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Default="00F812D2" w:rsidP="007F350C">
            <w:pPr>
              <w:pStyle w:val="TableParagraph"/>
              <w:rPr>
                <w:sz w:val="24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9E6738" w:rsidRDefault="00F812D2" w:rsidP="007F350C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Сентябрь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-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декабрь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9E6738" w:rsidRDefault="00F812D2" w:rsidP="009E6738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Педагог-психолог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Индивидуальная работа с детьми «группы риска»:</w:t>
            </w:r>
          </w:p>
          <w:p w:rsidR="00F812D2" w:rsidRDefault="00F812D2" w:rsidP="00E70D6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-Беседы «Я - личность», </w:t>
            </w:r>
          </w:p>
          <w:p w:rsidR="00F812D2" w:rsidRDefault="00F812D2" w:rsidP="00E70D6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«Я – ответственный за своё будущее», </w:t>
            </w:r>
          </w:p>
          <w:p w:rsidR="00F812D2" w:rsidRDefault="00F812D2" w:rsidP="00E70D6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психологической защиты», </w:t>
            </w:r>
          </w:p>
          <w:p w:rsidR="00F812D2" w:rsidRDefault="00F812D2" w:rsidP="00E70D6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бесконфликтного взаимодействия», </w:t>
            </w:r>
          </w:p>
          <w:p w:rsidR="00F812D2" w:rsidRDefault="00F812D2" w:rsidP="00E70D6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«Как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сказать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нет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не обидев другого»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F812D2" w:rsidRPr="009E6738" w:rsidRDefault="00F812D2" w:rsidP="009E673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 «Принимать мир, в котором ты живешь»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 ноября- День правовой помощи детям (встреча с сотрудниками системы профилактики)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F812D2" w:rsidRPr="00225F6A" w:rsidTr="009E6738">
        <w:trPr>
          <w:trHeight w:val="645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812D2" w:rsidRDefault="00F812D2" w:rsidP="00E70D63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1 декабря –всемирный день борьбы со СПИДом.</w:t>
            </w:r>
          </w:p>
          <w:p w:rsidR="00F812D2" w:rsidRPr="009E6738" w:rsidRDefault="00F812D2" w:rsidP="00E70D63">
            <w:pPr>
              <w:pStyle w:val="c1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Акция «СПИД не спит».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9E6738">
        <w:trPr>
          <w:trHeight w:val="67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812D2" w:rsidRDefault="00F812D2" w:rsidP="00E70D63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lastRenderedPageBreak/>
              <w:t>Родительское собрание для детей «Группы риска» на тему «Комплексная безопасность во время каникул»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</w:p>
        </w:tc>
      </w:tr>
      <w:tr w:rsidR="00F812D2" w:rsidRPr="00225F6A" w:rsidTr="009E6738">
        <w:trPr>
          <w:trHeight w:val="33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812D2" w:rsidRDefault="00F812D2" w:rsidP="00E70D63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 xml:space="preserve">Анкета для родителей с помощью опросника </w:t>
            </w:r>
            <w:proofErr w:type="spellStart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Басса</w:t>
            </w:r>
            <w:proofErr w:type="spellEnd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–</w:t>
            </w:r>
            <w:proofErr w:type="spellStart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Дарки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9E6738">
        <w:trPr>
          <w:trHeight w:val="901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812D2" w:rsidRPr="009E6738" w:rsidRDefault="00F812D2" w:rsidP="009E6738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9E6738">
              <w:rPr>
                <w:rStyle w:val="c21"/>
                <w:color w:val="000000"/>
                <w:sz w:val="28"/>
                <w:szCs w:val="28"/>
              </w:rPr>
              <w:t>Проведение цикла профилактических бесед с учащимися: «Я и моя семья</w:t>
            </w:r>
            <w:r>
              <w:rPr>
                <w:rStyle w:val="c21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Default="00F812D2" w:rsidP="009E67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9E6738">
        <w:trPr>
          <w:trHeight w:val="1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812D2" w:rsidRPr="009E6738" w:rsidRDefault="00F812D2" w:rsidP="009E6738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E6738"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«Три ступени, ведущие вниз»- </w:t>
            </w:r>
            <w:r w:rsidRPr="009E6738">
              <w:rPr>
                <w:rStyle w:val="c2"/>
                <w:color w:val="000000"/>
                <w:sz w:val="28"/>
                <w:szCs w:val="28"/>
              </w:rPr>
              <w:t>беседы с учащимися по профилактике употребления ПАВ, курения, алкоголя</w:t>
            </w:r>
          </w:p>
          <w:p w:rsidR="00F812D2" w:rsidRPr="009E6738" w:rsidRDefault="00F812D2" w:rsidP="00E70D63">
            <w:pPr>
              <w:pStyle w:val="c2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9E67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Default="00F812D2" w:rsidP="009E67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9E6738">
        <w:trPr>
          <w:trHeight w:val="29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Рейд «Каникулы»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9E6738">
        <w:trPr>
          <w:trHeight w:val="66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Беседы по половому воспитанию «Откровенный разговор»</w:t>
            </w:r>
          </w:p>
          <w:p w:rsidR="00F812D2" w:rsidRPr="00E70D63" w:rsidRDefault="00F812D2" w:rsidP="00E70D63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313CE5">
        <w:trPr>
          <w:trHeight w:val="885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Проведение родительских собраний с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рассмотрением вопроса </w:t>
            </w:r>
            <w:r w:rsidRPr="00E70D63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«Право ребенка на защиту от всех форм жесткого обращения».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313CE5">
        <w:trPr>
          <w:trHeight w:val="9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Акция </w:t>
            </w: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«Дети-наше будущее» </w:t>
            </w:r>
            <w:r>
              <w:rPr>
                <w:rStyle w:val="c2"/>
                <w:color w:val="000000"/>
                <w:sz w:val="28"/>
                <w:szCs w:val="28"/>
              </w:rPr>
              <w:t>(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изготовление и распространение агитационных ленточек «Скажем жестокому обращению- НЕТ!»)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F812D2" w:rsidRPr="00225F6A" w:rsidTr="00313CE5">
        <w:trPr>
          <w:trHeight w:val="987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lastRenderedPageBreak/>
              <w:t>Проведение тематических классных часов:</w:t>
            </w:r>
          </w:p>
          <w:p w:rsidR="00F812D2" w:rsidRDefault="00F812D2" w:rsidP="00313CE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«День против курения»;</w:t>
            </w:r>
          </w:p>
          <w:p w:rsidR="00F812D2" w:rsidRDefault="00F812D2" w:rsidP="00313CE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«Здоровье - это жизнь»;</w:t>
            </w:r>
          </w:p>
          <w:p w:rsidR="00F812D2" w:rsidRPr="00313CE5" w:rsidRDefault="00F812D2" w:rsidP="00313CE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«Личность и алкоголь»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812D2" w:rsidRPr="00225F6A" w:rsidTr="00313CE5">
        <w:trPr>
          <w:trHeight w:val="822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E70D63" w:rsidRDefault="00F812D2" w:rsidP="00E70D63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F812D2" w:rsidRPr="00313CE5" w:rsidRDefault="00F812D2" w:rsidP="00313CE5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«Методическая ночь для родителей»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313CE5" w:rsidRDefault="00F812D2" w:rsidP="00313CE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«Разноцветная неделя»-неделя психологической разгрузки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D143F6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7F35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225F6A" w:rsidRDefault="00F812D2" w:rsidP="0031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F812D2" w:rsidRPr="00225F6A" w:rsidTr="007F350C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C37163" w:rsidRDefault="00F812D2" w:rsidP="007F350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10. Социальное партнёрство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DB3B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635179" w:rsidRDefault="00F812D2" w:rsidP="007F350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14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12D2" w:rsidRPr="00DB3B25" w:rsidRDefault="00F812D2" w:rsidP="00DB3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r w:rsidRPr="00225F6A">
              <w:rPr>
                <w:b/>
                <w:bCs/>
                <w:sz w:val="28"/>
                <w:szCs w:val="28"/>
              </w:rPr>
              <w:t>Профориентация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812D2" w:rsidRPr="00DB3B25" w:rsidRDefault="00F812D2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DB3B25" w:rsidRDefault="00F812D2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Волонтерское движение школьников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DB3B25" w:rsidRDefault="00F812D2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B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DB3B2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DB3B25" w:rsidRDefault="00F812D2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225F6A" w:rsidRDefault="00F812D2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225F6A" w:rsidRDefault="00F812D2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- беседы с родителями разных профессий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225F6A" w:rsidRDefault="00F812D2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225F6A" w:rsidRDefault="00F812D2" w:rsidP="00045ED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225F6A" w:rsidRDefault="00F812D2" w:rsidP="00045EDC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635179" w:rsidRDefault="00F812D2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Циклы </w:t>
            </w:r>
            <w:proofErr w:type="spellStart"/>
            <w:r w:rsidRPr="00635179">
              <w:rPr>
                <w:sz w:val="28"/>
                <w:szCs w:val="28"/>
              </w:rPr>
              <w:t>профориентационных</w:t>
            </w:r>
            <w:proofErr w:type="spellEnd"/>
            <w:r w:rsidRPr="00635179">
              <w:rPr>
                <w:sz w:val="28"/>
                <w:szCs w:val="28"/>
              </w:rPr>
              <w:t xml:space="preserve"> часов общения «Профессиональное самоопределение»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635179" w:rsidRDefault="00F812D2" w:rsidP="00E81FC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635179" w:rsidRDefault="00F812D2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635179" w:rsidRDefault="00F812D2" w:rsidP="00E81FC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классные </w:t>
            </w:r>
            <w:r w:rsidRPr="0063517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F812D2" w:rsidRPr="00225F6A" w:rsidTr="00D164EA">
        <w:trPr>
          <w:trHeight w:val="1"/>
          <w:jc w:val="center"/>
        </w:trPr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635179" w:rsidRDefault="00F812D2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Ведение портфолио личных достижений обучающихся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225F6A" w:rsidRDefault="00F812D2" w:rsidP="00D164E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635179" w:rsidRDefault="00F812D2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12D2" w:rsidRPr="00635179" w:rsidRDefault="00F812D2" w:rsidP="00D164E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5179">
              <w:rPr>
                <w:sz w:val="28"/>
                <w:szCs w:val="28"/>
              </w:rPr>
              <w:t>лассный руководитель</w:t>
            </w:r>
          </w:p>
        </w:tc>
      </w:tr>
    </w:tbl>
    <w:p w:rsidR="00227500" w:rsidRPr="00022AA3" w:rsidRDefault="00227500" w:rsidP="00022AA3">
      <w:pPr>
        <w:ind w:firstLine="708"/>
      </w:pPr>
    </w:p>
    <w:sectPr w:rsidR="00227500" w:rsidRPr="00022AA3" w:rsidSect="00022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MM_367 RG 585 NO 11 OP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B4"/>
    <w:multiLevelType w:val="hybridMultilevel"/>
    <w:tmpl w:val="44049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1DA"/>
    <w:multiLevelType w:val="hybridMultilevel"/>
    <w:tmpl w:val="26A0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49"/>
    <w:multiLevelType w:val="hybridMultilevel"/>
    <w:tmpl w:val="7146F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160CF5"/>
    <w:multiLevelType w:val="hybridMultilevel"/>
    <w:tmpl w:val="E962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BE0"/>
    <w:multiLevelType w:val="hybridMultilevel"/>
    <w:tmpl w:val="6A84B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2585"/>
    <w:multiLevelType w:val="hybridMultilevel"/>
    <w:tmpl w:val="26DE6CD4"/>
    <w:lvl w:ilvl="0" w:tplc="54FA88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61A"/>
    <w:multiLevelType w:val="hybridMultilevel"/>
    <w:tmpl w:val="7D5EE998"/>
    <w:lvl w:ilvl="0" w:tplc="43EE84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A3"/>
    <w:rsid w:val="00001CAC"/>
    <w:rsid w:val="00022AA3"/>
    <w:rsid w:val="00030ED2"/>
    <w:rsid w:val="00045EDC"/>
    <w:rsid w:val="00082088"/>
    <w:rsid w:val="000C3963"/>
    <w:rsid w:val="000F6848"/>
    <w:rsid w:val="001D678F"/>
    <w:rsid w:val="001E3395"/>
    <w:rsid w:val="00225F6A"/>
    <w:rsid w:val="00227500"/>
    <w:rsid w:val="002813C4"/>
    <w:rsid w:val="002F73FB"/>
    <w:rsid w:val="00313CE5"/>
    <w:rsid w:val="003969D3"/>
    <w:rsid w:val="003E3DBD"/>
    <w:rsid w:val="00434977"/>
    <w:rsid w:val="004C558D"/>
    <w:rsid w:val="004D58DE"/>
    <w:rsid w:val="004D61A6"/>
    <w:rsid w:val="005014F0"/>
    <w:rsid w:val="005D004F"/>
    <w:rsid w:val="00631421"/>
    <w:rsid w:val="006936A6"/>
    <w:rsid w:val="006F62E9"/>
    <w:rsid w:val="0071544E"/>
    <w:rsid w:val="00752E60"/>
    <w:rsid w:val="00755B9C"/>
    <w:rsid w:val="007F350C"/>
    <w:rsid w:val="00801B07"/>
    <w:rsid w:val="00865F09"/>
    <w:rsid w:val="00874271"/>
    <w:rsid w:val="008942AD"/>
    <w:rsid w:val="008A107C"/>
    <w:rsid w:val="008A3422"/>
    <w:rsid w:val="008B3684"/>
    <w:rsid w:val="008B4F5A"/>
    <w:rsid w:val="009E6738"/>
    <w:rsid w:val="009F1544"/>
    <w:rsid w:val="009F32ED"/>
    <w:rsid w:val="00A54C6C"/>
    <w:rsid w:val="00AA4CFE"/>
    <w:rsid w:val="00AE621E"/>
    <w:rsid w:val="00B2374E"/>
    <w:rsid w:val="00B47057"/>
    <w:rsid w:val="00B76218"/>
    <w:rsid w:val="00BA0492"/>
    <w:rsid w:val="00BB37AD"/>
    <w:rsid w:val="00BB5A35"/>
    <w:rsid w:val="00C97527"/>
    <w:rsid w:val="00CD54A3"/>
    <w:rsid w:val="00D143F6"/>
    <w:rsid w:val="00D164EA"/>
    <w:rsid w:val="00D3348B"/>
    <w:rsid w:val="00D468B2"/>
    <w:rsid w:val="00DB3B25"/>
    <w:rsid w:val="00DC15C9"/>
    <w:rsid w:val="00DE7B71"/>
    <w:rsid w:val="00E072D4"/>
    <w:rsid w:val="00E10BDD"/>
    <w:rsid w:val="00E70D63"/>
    <w:rsid w:val="00E81FC4"/>
    <w:rsid w:val="00F16C13"/>
    <w:rsid w:val="00F812D2"/>
    <w:rsid w:val="00F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4F38"/>
  <w15:docId w15:val="{E620D281-0454-4532-BBCF-DAC5403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22A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2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022A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AA3"/>
  </w:style>
  <w:style w:type="character" w:styleId="a5">
    <w:name w:val="Hyperlink"/>
    <w:rsid w:val="00022AA3"/>
    <w:rPr>
      <w:color w:val="0000FF"/>
      <w:u w:val="single"/>
    </w:rPr>
  </w:style>
  <w:style w:type="paragraph" w:styleId="a6">
    <w:name w:val="Balloon Text"/>
    <w:basedOn w:val="a"/>
    <w:link w:val="a7"/>
    <w:rsid w:val="00022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22A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022A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22A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3348B"/>
    <w:pPr>
      <w:ind w:left="720"/>
      <w:contextualSpacing/>
    </w:pPr>
  </w:style>
  <w:style w:type="paragraph" w:styleId="ad">
    <w:name w:val="Body Text"/>
    <w:basedOn w:val="a"/>
    <w:link w:val="ae"/>
    <w:rsid w:val="004D61A6"/>
    <w:pPr>
      <w:suppressAutoHyphens/>
    </w:pPr>
    <w:rPr>
      <w:rFonts w:ascii="MinioMM_367 RG 585 NO 11 OP" w:hAnsi="MinioMM_367 RG 585 NO 11 OP"/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rsid w:val="004D61A6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ConsPlusNormal">
    <w:name w:val="ConsPlusNormal"/>
    <w:rsid w:val="00225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3684"/>
    <w:pPr>
      <w:spacing w:before="100" w:beforeAutospacing="1" w:after="100" w:afterAutospacing="1"/>
    </w:pPr>
  </w:style>
  <w:style w:type="character" w:customStyle="1" w:styleId="c39">
    <w:name w:val="c39"/>
    <w:basedOn w:val="a0"/>
    <w:rsid w:val="008B3684"/>
  </w:style>
  <w:style w:type="character" w:customStyle="1" w:styleId="c0">
    <w:name w:val="c0"/>
    <w:basedOn w:val="a0"/>
    <w:rsid w:val="008B3684"/>
  </w:style>
  <w:style w:type="character" w:customStyle="1" w:styleId="c15">
    <w:name w:val="c15"/>
    <w:basedOn w:val="a0"/>
    <w:rsid w:val="008B3684"/>
  </w:style>
  <w:style w:type="character" w:customStyle="1" w:styleId="c2">
    <w:name w:val="c2"/>
    <w:basedOn w:val="a0"/>
    <w:rsid w:val="002813C4"/>
  </w:style>
  <w:style w:type="character" w:customStyle="1" w:styleId="c16">
    <w:name w:val="c16"/>
    <w:basedOn w:val="a0"/>
    <w:rsid w:val="00D143F6"/>
  </w:style>
  <w:style w:type="character" w:customStyle="1" w:styleId="c17">
    <w:name w:val="c17"/>
    <w:basedOn w:val="a0"/>
    <w:rsid w:val="00D143F6"/>
  </w:style>
  <w:style w:type="character" w:customStyle="1" w:styleId="c37">
    <w:name w:val="c37"/>
    <w:basedOn w:val="a0"/>
    <w:rsid w:val="00D143F6"/>
  </w:style>
  <w:style w:type="paragraph" w:customStyle="1" w:styleId="TableParagraph">
    <w:name w:val="Table Paragraph"/>
    <w:basedOn w:val="a"/>
    <w:uiPriority w:val="1"/>
    <w:qFormat/>
    <w:rsid w:val="00D143F6"/>
    <w:pPr>
      <w:widowControl w:val="0"/>
      <w:autoSpaceDE w:val="0"/>
      <w:autoSpaceDN w:val="0"/>
      <w:spacing w:before="15"/>
      <w:ind w:left="110"/>
    </w:pPr>
    <w:rPr>
      <w:sz w:val="22"/>
      <w:szCs w:val="22"/>
      <w:lang w:eastAsia="en-US"/>
    </w:rPr>
  </w:style>
  <w:style w:type="paragraph" w:customStyle="1" w:styleId="c10">
    <w:name w:val="c10"/>
    <w:basedOn w:val="a"/>
    <w:rsid w:val="00E70D63"/>
    <w:pPr>
      <w:spacing w:before="100" w:beforeAutospacing="1" w:after="100" w:afterAutospacing="1"/>
    </w:pPr>
  </w:style>
  <w:style w:type="paragraph" w:customStyle="1" w:styleId="c20">
    <w:name w:val="c20"/>
    <w:basedOn w:val="a"/>
    <w:rsid w:val="00E70D63"/>
    <w:pPr>
      <w:spacing w:before="100" w:beforeAutospacing="1" w:after="100" w:afterAutospacing="1"/>
    </w:pPr>
  </w:style>
  <w:style w:type="character" w:customStyle="1" w:styleId="c21">
    <w:name w:val="c21"/>
    <w:basedOn w:val="a0"/>
    <w:rsid w:val="00E70D63"/>
  </w:style>
  <w:style w:type="paragraph" w:customStyle="1" w:styleId="c9">
    <w:name w:val="c9"/>
    <w:basedOn w:val="a"/>
    <w:rsid w:val="00E70D63"/>
    <w:pPr>
      <w:spacing w:before="100" w:beforeAutospacing="1" w:after="100" w:afterAutospacing="1"/>
    </w:pPr>
  </w:style>
  <w:style w:type="paragraph" w:customStyle="1" w:styleId="c5">
    <w:name w:val="c5"/>
    <w:basedOn w:val="a"/>
    <w:rsid w:val="00E70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9063E-2239-4D52-ACED-46DCE077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Коновалова</dc:creator>
  <cp:keywords/>
  <dc:description/>
  <cp:lastModifiedBy>User</cp:lastModifiedBy>
  <cp:revision>2</cp:revision>
  <cp:lastPrinted>2023-08-16T11:48:00Z</cp:lastPrinted>
  <dcterms:created xsi:type="dcterms:W3CDTF">2023-08-16T12:03:00Z</dcterms:created>
  <dcterms:modified xsi:type="dcterms:W3CDTF">2023-08-16T12:03:00Z</dcterms:modified>
</cp:coreProperties>
</file>