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91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D74887">
        <w:rPr>
          <w:rFonts w:ascii="Times New Roman" w:hAnsi="Times New Roman" w:cs="Times New Roman"/>
          <w:sz w:val="28"/>
          <w:szCs w:val="28"/>
        </w:rPr>
        <w:t>Анкет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74887">
        <w:rPr>
          <w:rFonts w:ascii="Times New Roman" w:hAnsi="Times New Roman" w:cs="Times New Roman"/>
          <w:sz w:val="28"/>
          <w:szCs w:val="28"/>
        </w:rPr>
        <w:t xml:space="preserve"> школьника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 </w:t>
      </w:r>
    </w:p>
    <w:p w:rsidR="00442591" w:rsidRPr="00D74887" w:rsidRDefault="00442591" w:rsidP="004425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42F5">
        <w:rPr>
          <w:rFonts w:ascii="Times New Roman" w:hAnsi="Times New Roman" w:cs="Times New Roman"/>
          <w:sz w:val="28"/>
          <w:szCs w:val="28"/>
        </w:rPr>
        <w:t>25.01.2022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2430"/>
        <w:tblW w:w="9571" w:type="dxa"/>
        <w:tblLook w:val="04A0" w:firstRow="1" w:lastRow="0" w:firstColumn="1" w:lastColumn="0" w:noHBand="0" w:noVBand="1"/>
      </w:tblPr>
      <w:tblGrid>
        <w:gridCol w:w="892"/>
        <w:gridCol w:w="5932"/>
        <w:gridCol w:w="1401"/>
        <w:gridCol w:w="1346"/>
      </w:tblGrid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ответов</w:t>
            </w:r>
          </w:p>
        </w:tc>
        <w:tc>
          <w:tcPr>
            <w:tcW w:w="1346" w:type="dxa"/>
          </w:tcPr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42591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3.Затрудняюсь ответить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 нравится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 успеваете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Питаетесь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1.Горячий завтрак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2.Горячий обед (с первым блюдом)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3.2-разовое горячее питание (</w:t>
            </w:r>
            <w:proofErr w:type="spellStart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завтрак+обед</w:t>
            </w:r>
            <w:proofErr w:type="spellEnd"/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2.Иногда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Нет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rPr>
          <w:trHeight w:val="96"/>
        </w:trPr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9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 Не всегда</w:t>
            </w:r>
          </w:p>
        </w:tc>
        <w:tc>
          <w:tcPr>
            <w:tcW w:w="1401" w:type="dxa"/>
          </w:tcPr>
          <w:p w:rsidR="00442591" w:rsidRPr="00D74887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442591" w:rsidRDefault="000218E9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9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не нравится, почему?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1.Невкусно готовят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2.Однообразное питание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3.Готовят нелюбимую пищу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4.Остывшая еда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5.Маленькие порции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6. Иное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Посещаете ли группу продлённого дня?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 полдник в школе ли приносит из дома?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1.Получает полдник в школе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2.Приносит из дома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306F26" w:rsidP="00442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46" w:type="dxa"/>
          </w:tcPr>
          <w:p w:rsidR="00442591" w:rsidRDefault="00306F26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3.Иногда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Считаете ли питание в школе здоровым и полноценным?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1.Да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tabs>
                <w:tab w:val="right" w:pos="7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2.Нет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изменению меню.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Исключить из меню молочный суп</w:t>
            </w:r>
          </w:p>
        </w:tc>
        <w:tc>
          <w:tcPr>
            <w:tcW w:w="1401" w:type="dxa"/>
          </w:tcPr>
          <w:p w:rsidR="00442591" w:rsidRPr="00D74887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6" w:type="dxa"/>
          </w:tcPr>
          <w:p w:rsidR="00442591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37900" w:rsidRPr="00D74887" w:rsidTr="002A567F">
        <w:tc>
          <w:tcPr>
            <w:tcW w:w="892" w:type="dxa"/>
          </w:tcPr>
          <w:p w:rsidR="00137900" w:rsidRPr="00D74887" w:rsidRDefault="00137900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137900" w:rsidRDefault="00137900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306F26">
              <w:rPr>
                <w:rFonts w:ascii="Times New Roman" w:hAnsi="Times New Roman" w:cs="Times New Roman"/>
                <w:sz w:val="28"/>
                <w:szCs w:val="28"/>
              </w:rPr>
              <w:t>Заменить рыбу на сосиску</w:t>
            </w:r>
          </w:p>
        </w:tc>
        <w:tc>
          <w:tcPr>
            <w:tcW w:w="1401" w:type="dxa"/>
          </w:tcPr>
          <w:p w:rsidR="00137900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6" w:type="dxa"/>
          </w:tcPr>
          <w:p w:rsidR="00137900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306F26" w:rsidRPr="00D74887" w:rsidTr="002A567F">
        <w:tc>
          <w:tcPr>
            <w:tcW w:w="892" w:type="dxa"/>
          </w:tcPr>
          <w:p w:rsidR="00306F26" w:rsidRPr="00D74887" w:rsidRDefault="00306F26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306F26" w:rsidRDefault="00306F26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Заменить омлет на суп или борщ</w:t>
            </w:r>
          </w:p>
        </w:tc>
        <w:tc>
          <w:tcPr>
            <w:tcW w:w="1401" w:type="dxa"/>
          </w:tcPr>
          <w:p w:rsidR="00306F26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</w:tcPr>
          <w:p w:rsidR="00306F26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887">
              <w:rPr>
                <w:rFonts w:ascii="Times New Roman" w:hAnsi="Times New Roman" w:cs="Times New Roman"/>
                <w:sz w:val="28"/>
                <w:szCs w:val="28"/>
              </w:rPr>
              <w:t>Ваши предложения по улучшению питания в школе.</w:t>
            </w:r>
          </w:p>
        </w:tc>
        <w:tc>
          <w:tcPr>
            <w:tcW w:w="1401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Pr="00D74887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а)нет предложений, все устраивает</w:t>
            </w:r>
          </w:p>
        </w:tc>
        <w:tc>
          <w:tcPr>
            <w:tcW w:w="1401" w:type="dxa"/>
          </w:tcPr>
          <w:p w:rsidR="00442591" w:rsidRPr="00D74887" w:rsidRDefault="00306F26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46" w:type="dxa"/>
          </w:tcPr>
          <w:p w:rsidR="00442591" w:rsidRDefault="00137900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425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42591" w:rsidRPr="00D74887" w:rsidTr="002A567F">
        <w:tc>
          <w:tcPr>
            <w:tcW w:w="892" w:type="dxa"/>
          </w:tcPr>
          <w:p w:rsidR="00442591" w:rsidRPr="00D74887" w:rsidRDefault="00442591" w:rsidP="002A5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2" w:type="dxa"/>
          </w:tcPr>
          <w:p w:rsidR="00442591" w:rsidRDefault="00442591" w:rsidP="0030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1401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442591" w:rsidRDefault="00442591" w:rsidP="002A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6FF" w:rsidRDefault="003A66FF"/>
    <w:sectPr w:rsidR="003A66FF" w:rsidSect="005C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91"/>
    <w:rsid w:val="000218E9"/>
    <w:rsid w:val="00137900"/>
    <w:rsid w:val="001B6B97"/>
    <w:rsid w:val="00291A33"/>
    <w:rsid w:val="00306F26"/>
    <w:rsid w:val="003142F5"/>
    <w:rsid w:val="003A66FF"/>
    <w:rsid w:val="00442591"/>
    <w:rsid w:val="0047588B"/>
    <w:rsid w:val="005C7BAF"/>
    <w:rsid w:val="006C5ED6"/>
    <w:rsid w:val="00874697"/>
    <w:rsid w:val="00A57717"/>
    <w:rsid w:val="00C74E08"/>
    <w:rsid w:val="00D56B56"/>
    <w:rsid w:val="00EE62D4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D6CD"/>
  <w15:docId w15:val="{BB3DD86C-47F7-40C1-A5E7-B12F850D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 ИИ</dc:creator>
  <cp:keywords/>
  <dc:description/>
  <cp:lastModifiedBy>user</cp:lastModifiedBy>
  <cp:revision>4</cp:revision>
  <cp:lastPrinted>2021-01-14T11:09:00Z</cp:lastPrinted>
  <dcterms:created xsi:type="dcterms:W3CDTF">2021-05-14T12:00:00Z</dcterms:created>
  <dcterms:modified xsi:type="dcterms:W3CDTF">2022-01-26T08:05:00Z</dcterms:modified>
</cp:coreProperties>
</file>