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44" w:rsidRDefault="00697544" w:rsidP="00697544">
      <w:pPr>
        <w:spacing w:before="68" w:line="278" w:lineRule="auto"/>
        <w:ind w:left="6290" w:right="432" w:firstLine="2230"/>
      </w:pPr>
      <w:r>
        <w:t>Приложение 1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30.08.2024г.</w:t>
      </w:r>
      <w:r>
        <w:rPr>
          <w:spacing w:val="-1"/>
        </w:rPr>
        <w:t xml:space="preserve"> </w:t>
      </w:r>
      <w:r>
        <w:t>№</w:t>
      </w:r>
      <w:r w:rsidR="0066246A">
        <w:t>117</w:t>
      </w:r>
    </w:p>
    <w:p w:rsidR="00697544" w:rsidRDefault="00697544" w:rsidP="00697544">
      <w:pPr>
        <w:pStyle w:val="a8"/>
        <w:rPr>
          <w:sz w:val="26"/>
        </w:rPr>
      </w:pPr>
    </w:p>
    <w:p w:rsidR="00697544" w:rsidRDefault="00697544" w:rsidP="00697544">
      <w:pPr>
        <w:pStyle w:val="1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697544" w:rsidRDefault="00697544" w:rsidP="00697544">
      <w:pPr>
        <w:pStyle w:val="a8"/>
        <w:spacing w:before="2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645"/>
        <w:gridCol w:w="3721"/>
        <w:gridCol w:w="2552"/>
      </w:tblGrid>
      <w:tr w:rsidR="00697544" w:rsidTr="00E034FA">
        <w:trPr>
          <w:trHeight w:val="827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75" w:lineRule="exact"/>
              <w:ind w:left="8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697544" w:rsidTr="00E034FA">
        <w:trPr>
          <w:trHeight w:val="830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Pr="0066246A" w:rsidRDefault="0066246A" w:rsidP="009F2716">
            <w:pPr>
              <w:pStyle w:val="TableParagraph"/>
              <w:spacing w:line="270" w:lineRule="atLeast"/>
              <w:ind w:right="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E034FA">
        <w:trPr>
          <w:trHeight w:val="1103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721" w:type="dxa"/>
          </w:tcPr>
          <w:p w:rsidR="00697544" w:rsidRPr="00697544" w:rsidRDefault="00697544" w:rsidP="009F2716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5-7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классы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-90 минут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8,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класс-120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697544" w:rsidRPr="00697544" w:rsidRDefault="00697544" w:rsidP="009F27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10,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11класс-150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  <w:r w:rsidR="00697544">
              <w:rPr>
                <w:sz w:val="24"/>
              </w:rPr>
              <w:t>№3</w:t>
            </w:r>
          </w:p>
        </w:tc>
      </w:tr>
      <w:tr w:rsidR="0066246A" w:rsidTr="00E034FA">
        <w:trPr>
          <w:trHeight w:val="1103"/>
        </w:trPr>
        <w:tc>
          <w:tcPr>
            <w:tcW w:w="2292" w:type="dxa"/>
          </w:tcPr>
          <w:p w:rsidR="0066246A" w:rsidRDefault="0066246A" w:rsidP="0066246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МХК(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45" w:type="dxa"/>
          </w:tcPr>
          <w:p w:rsidR="0066246A" w:rsidRDefault="0066246A" w:rsidP="00662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721" w:type="dxa"/>
          </w:tcPr>
          <w:p w:rsidR="0066246A" w:rsidRPr="00697544" w:rsidRDefault="0066246A" w:rsidP="0066246A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6246A" w:rsidRPr="00697544" w:rsidRDefault="0066246A" w:rsidP="0066246A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классов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97 минут;</w:t>
            </w:r>
          </w:p>
          <w:p w:rsidR="0066246A" w:rsidRPr="00697544" w:rsidRDefault="0066246A" w:rsidP="0066246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классов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142</w:t>
            </w:r>
            <w:r w:rsidRPr="00697544">
              <w:rPr>
                <w:spacing w:val="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минуты;</w:t>
            </w:r>
          </w:p>
          <w:p w:rsidR="0066246A" w:rsidRPr="00697544" w:rsidRDefault="0066246A" w:rsidP="0066246A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190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6246A" w:rsidRPr="00BF221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6246A" w:rsidTr="00E034FA">
        <w:trPr>
          <w:trHeight w:val="828"/>
        </w:trPr>
        <w:tc>
          <w:tcPr>
            <w:tcW w:w="2292" w:type="dxa"/>
          </w:tcPr>
          <w:p w:rsidR="0066246A" w:rsidRDefault="0066246A" w:rsidP="0066246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645" w:type="dxa"/>
          </w:tcPr>
          <w:p w:rsidR="0066246A" w:rsidRDefault="0066246A" w:rsidP="00662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21" w:type="dxa"/>
          </w:tcPr>
          <w:p w:rsidR="0066246A" w:rsidRPr="00697544" w:rsidRDefault="0066246A" w:rsidP="0066246A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6246A" w:rsidRPr="00697544" w:rsidRDefault="0066246A" w:rsidP="0066246A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теоретико-методических заданий-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45мин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+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практические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задания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6246A" w:rsidRDefault="0066246A" w:rsidP="0066246A">
            <w:r>
              <w:rPr>
                <w:lang w:val="ru-RU"/>
              </w:rPr>
              <w:t>Кировская СОШ №9</w:t>
            </w:r>
          </w:p>
        </w:tc>
      </w:tr>
      <w:tr w:rsidR="0066246A" w:rsidTr="00E034FA">
        <w:trPr>
          <w:trHeight w:val="1103"/>
        </w:trPr>
        <w:tc>
          <w:tcPr>
            <w:tcW w:w="2292" w:type="dxa"/>
          </w:tcPr>
          <w:p w:rsidR="0066246A" w:rsidRDefault="0066246A" w:rsidP="0066246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45" w:type="dxa"/>
          </w:tcPr>
          <w:p w:rsidR="0066246A" w:rsidRDefault="0066246A" w:rsidP="00662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721" w:type="dxa"/>
          </w:tcPr>
          <w:p w:rsidR="0066246A" w:rsidRPr="00697544" w:rsidRDefault="0066246A" w:rsidP="0066246A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6246A" w:rsidRPr="00697544" w:rsidRDefault="0066246A" w:rsidP="0066246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4-6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 минут;</w:t>
            </w:r>
            <w:r w:rsidRPr="00697544">
              <w:rPr>
                <w:spacing w:val="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</w:p>
          <w:p w:rsidR="0066246A" w:rsidRPr="00697544" w:rsidRDefault="0066246A" w:rsidP="0066246A">
            <w:pPr>
              <w:pStyle w:val="TableParagraph"/>
              <w:spacing w:line="270" w:lineRule="atLeast"/>
              <w:ind w:right="31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90 минут;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9-11 класс –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120</w:t>
            </w:r>
            <w:r w:rsidRPr="00697544">
              <w:rPr>
                <w:spacing w:val="-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6246A" w:rsidRPr="00BF221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6246A" w:rsidTr="00E034FA">
        <w:trPr>
          <w:trHeight w:val="1103"/>
        </w:trPr>
        <w:tc>
          <w:tcPr>
            <w:tcW w:w="2292" w:type="dxa"/>
          </w:tcPr>
          <w:p w:rsidR="0066246A" w:rsidRDefault="0066246A" w:rsidP="0066246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645" w:type="dxa"/>
          </w:tcPr>
          <w:p w:rsidR="0066246A" w:rsidRDefault="0066246A" w:rsidP="00662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721" w:type="dxa"/>
          </w:tcPr>
          <w:p w:rsidR="0066246A" w:rsidRPr="00697544" w:rsidRDefault="0066246A" w:rsidP="0066246A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6246A" w:rsidRPr="00697544" w:rsidRDefault="0066246A" w:rsidP="0066246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66246A" w:rsidRPr="00697544" w:rsidRDefault="0066246A" w:rsidP="0066246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-8класс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66246A" w:rsidRPr="00697544" w:rsidRDefault="0066246A" w:rsidP="0066246A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6246A" w:rsidRDefault="0066246A" w:rsidP="0066246A">
            <w:r>
              <w:rPr>
                <w:lang w:val="ru-RU"/>
              </w:rPr>
              <w:t>Кировская СОШ №9</w:t>
            </w:r>
          </w:p>
        </w:tc>
      </w:tr>
      <w:tr w:rsidR="00697544" w:rsidTr="00E034FA">
        <w:trPr>
          <w:trHeight w:val="830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08-22:00</w:t>
            </w:r>
          </w:p>
        </w:tc>
        <w:tc>
          <w:tcPr>
            <w:tcW w:w="2552" w:type="dxa"/>
          </w:tcPr>
          <w:p w:rsidR="00697544" w:rsidRPr="00697544" w:rsidRDefault="00697544" w:rsidP="009F2716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  <w:tr w:rsidR="00697544" w:rsidTr="00E034FA">
        <w:trPr>
          <w:trHeight w:val="827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E034FA">
        <w:trPr>
          <w:trHeight w:val="1103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3721" w:type="dxa"/>
          </w:tcPr>
          <w:p w:rsidR="00697544" w:rsidRPr="00697544" w:rsidRDefault="00697544" w:rsidP="009F2716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45-60 минут;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60-90 минут;</w:t>
            </w:r>
          </w:p>
          <w:p w:rsidR="00697544" w:rsidRPr="00697544" w:rsidRDefault="00697544" w:rsidP="009F27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90-120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E034FA">
        <w:trPr>
          <w:trHeight w:val="828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E034FA">
        <w:trPr>
          <w:trHeight w:val="1103"/>
        </w:trPr>
        <w:tc>
          <w:tcPr>
            <w:tcW w:w="2292" w:type="dxa"/>
          </w:tcPr>
          <w:p w:rsidR="00697544" w:rsidRDefault="00697544" w:rsidP="009F271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645" w:type="dxa"/>
          </w:tcPr>
          <w:p w:rsidR="00697544" w:rsidRDefault="00697544" w:rsidP="009F2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21" w:type="dxa"/>
          </w:tcPr>
          <w:p w:rsidR="00697544" w:rsidRPr="00697544" w:rsidRDefault="00697544" w:rsidP="009F2716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классах-90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классах-135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697544" w:rsidRPr="00697544" w:rsidRDefault="00697544" w:rsidP="009F271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9-11-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270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</w:tbl>
    <w:p w:rsidR="00697544" w:rsidRDefault="00697544" w:rsidP="00697544">
      <w:pPr>
        <w:sectPr w:rsidR="00697544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85"/>
        <w:gridCol w:w="3721"/>
        <w:gridCol w:w="2552"/>
      </w:tblGrid>
      <w:tr w:rsidR="00697544" w:rsidTr="009F2716">
        <w:trPr>
          <w:trHeight w:val="830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ОБЗР</w:t>
            </w:r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10:00-12.35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9F2716">
        <w:trPr>
          <w:trHeight w:val="827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697544" w:rsidRPr="00697544" w:rsidRDefault="00697544" w:rsidP="009F2716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  <w:tr w:rsidR="00697544" w:rsidTr="009F2716">
        <w:trPr>
          <w:trHeight w:val="1103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721" w:type="dxa"/>
          </w:tcPr>
          <w:p w:rsidR="00697544" w:rsidRPr="00697544" w:rsidRDefault="00697544" w:rsidP="009F271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класс-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697544" w:rsidRPr="00697544" w:rsidRDefault="00697544" w:rsidP="009F271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66246A" w:rsidRDefault="0066246A" w:rsidP="006624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66246A" w:rsidP="0066246A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9F2716">
        <w:trPr>
          <w:trHeight w:val="825"/>
        </w:trPr>
        <w:tc>
          <w:tcPr>
            <w:tcW w:w="2552" w:type="dxa"/>
            <w:tcBorders>
              <w:bottom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721" w:type="dxa"/>
            <w:tcBorders>
              <w:bottom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E4A90" w:rsidRDefault="003E4A90" w:rsidP="003E4A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697544" w:rsidRDefault="003E4A90" w:rsidP="003E4A90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</w:t>
            </w:r>
          </w:p>
        </w:tc>
      </w:tr>
      <w:tr w:rsidR="00697544" w:rsidTr="009F2716">
        <w:trPr>
          <w:trHeight w:val="1101"/>
        </w:trPr>
        <w:tc>
          <w:tcPr>
            <w:tcW w:w="2552" w:type="dxa"/>
            <w:tcBorders>
              <w:top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08.10.2024-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09.10.2024-</w:t>
            </w:r>
          </w:p>
          <w:p w:rsidR="00697544" w:rsidRDefault="00697544" w:rsidP="009F27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721" w:type="dxa"/>
            <w:tcBorders>
              <w:top w:val="single" w:sz="6" w:space="0" w:color="000000"/>
            </w:tcBorders>
          </w:tcPr>
          <w:p w:rsidR="00697544" w:rsidRDefault="00697544" w:rsidP="009F27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697544" w:rsidRPr="00697544" w:rsidRDefault="00697544" w:rsidP="009F2716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образовательной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  <w:tr w:rsidR="00697544" w:rsidTr="009F2716">
        <w:trPr>
          <w:trHeight w:val="1103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15.10.2024-</w:t>
            </w:r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697544" w:rsidRDefault="00697544" w:rsidP="009F2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16.10.2024-</w:t>
            </w:r>
          </w:p>
          <w:p w:rsidR="00697544" w:rsidRDefault="00697544" w:rsidP="009F27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7-11классы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697544" w:rsidRPr="00697544" w:rsidRDefault="00697544" w:rsidP="009F2716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  <w:tr w:rsidR="00697544" w:rsidTr="009F2716">
        <w:trPr>
          <w:trHeight w:val="827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697544" w:rsidRPr="00697544" w:rsidRDefault="00697544" w:rsidP="009F2716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  <w:tr w:rsidR="00697544" w:rsidTr="009F2716">
        <w:trPr>
          <w:trHeight w:val="830"/>
        </w:trPr>
        <w:tc>
          <w:tcPr>
            <w:tcW w:w="2552" w:type="dxa"/>
          </w:tcPr>
          <w:p w:rsidR="00697544" w:rsidRDefault="00697544" w:rsidP="009F27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385" w:type="dxa"/>
          </w:tcPr>
          <w:p w:rsidR="00697544" w:rsidRDefault="00697544" w:rsidP="009F27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3721" w:type="dxa"/>
          </w:tcPr>
          <w:p w:rsidR="00697544" w:rsidRDefault="00697544" w:rsidP="009F27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697544" w:rsidRPr="00697544" w:rsidRDefault="00697544" w:rsidP="009F2716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697544" w:rsidRPr="00697544" w:rsidRDefault="00697544" w:rsidP="009F271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</w:tr>
    </w:tbl>
    <w:p w:rsidR="00697544" w:rsidRDefault="00697544" w:rsidP="00697544">
      <w:pPr>
        <w:pStyle w:val="a8"/>
        <w:rPr>
          <w:b/>
          <w:sz w:val="15"/>
        </w:rPr>
      </w:pPr>
    </w:p>
    <w:p w:rsidR="00697544" w:rsidRDefault="00697544" w:rsidP="000A69E2">
      <w:pPr>
        <w:spacing w:before="90"/>
        <w:ind w:left="217"/>
        <w:sectPr w:rsidR="00697544">
          <w:pgSz w:w="11910" w:h="16840"/>
          <w:pgMar w:top="1120" w:right="400" w:bottom="280" w:left="1060" w:header="720" w:footer="720" w:gutter="0"/>
          <w:cols w:space="720"/>
        </w:sectPr>
      </w:pPr>
      <w:r>
        <w:t>*олимпиада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 w:rsidR="000A69E2">
        <w:t>«</w:t>
      </w:r>
      <w:proofErr w:type="spellStart"/>
      <w:r w:rsidR="000A69E2">
        <w:t>Сириус.Курсы</w:t>
      </w:r>
      <w:proofErr w:type="spellEnd"/>
      <w:r w:rsidR="000A69E2">
        <w:t>»</w:t>
      </w:r>
      <w:bookmarkStart w:id="0" w:name="_GoBack"/>
      <w:bookmarkEnd w:id="0"/>
    </w:p>
    <w:p w:rsidR="004F0B15" w:rsidRDefault="004F0B15"/>
    <w:sectPr w:rsidR="004F0B15" w:rsidSect="00953B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34B96"/>
    <w:multiLevelType w:val="hybridMultilevel"/>
    <w:tmpl w:val="1D1AB074"/>
    <w:lvl w:ilvl="0" w:tplc="D05028CA">
      <w:start w:val="1"/>
      <w:numFmt w:val="decimal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C8603E">
      <w:numFmt w:val="bullet"/>
      <w:lvlText w:val="-"/>
      <w:lvlJc w:val="left"/>
      <w:pPr>
        <w:ind w:left="577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A2D342">
      <w:numFmt w:val="bullet"/>
      <w:lvlText w:val="•"/>
      <w:lvlJc w:val="left"/>
      <w:pPr>
        <w:ind w:left="2553" w:hanging="456"/>
      </w:pPr>
      <w:rPr>
        <w:rFonts w:hint="default"/>
        <w:lang w:val="ru-RU" w:eastAsia="en-US" w:bidi="ar-SA"/>
      </w:rPr>
    </w:lvl>
    <w:lvl w:ilvl="3" w:tplc="2586CA20">
      <w:numFmt w:val="bullet"/>
      <w:lvlText w:val="•"/>
      <w:lvlJc w:val="left"/>
      <w:pPr>
        <w:ind w:left="3539" w:hanging="456"/>
      </w:pPr>
      <w:rPr>
        <w:rFonts w:hint="default"/>
        <w:lang w:val="ru-RU" w:eastAsia="en-US" w:bidi="ar-SA"/>
      </w:rPr>
    </w:lvl>
    <w:lvl w:ilvl="4" w:tplc="A0962266">
      <w:numFmt w:val="bullet"/>
      <w:lvlText w:val="•"/>
      <w:lvlJc w:val="left"/>
      <w:pPr>
        <w:ind w:left="4526" w:hanging="456"/>
      </w:pPr>
      <w:rPr>
        <w:rFonts w:hint="default"/>
        <w:lang w:val="ru-RU" w:eastAsia="en-US" w:bidi="ar-SA"/>
      </w:rPr>
    </w:lvl>
    <w:lvl w:ilvl="5" w:tplc="0A92C122">
      <w:numFmt w:val="bullet"/>
      <w:lvlText w:val="•"/>
      <w:lvlJc w:val="left"/>
      <w:pPr>
        <w:ind w:left="5513" w:hanging="456"/>
      </w:pPr>
      <w:rPr>
        <w:rFonts w:hint="default"/>
        <w:lang w:val="ru-RU" w:eastAsia="en-US" w:bidi="ar-SA"/>
      </w:rPr>
    </w:lvl>
    <w:lvl w:ilvl="6" w:tplc="E9144170">
      <w:numFmt w:val="bullet"/>
      <w:lvlText w:val="•"/>
      <w:lvlJc w:val="left"/>
      <w:pPr>
        <w:ind w:left="6499" w:hanging="456"/>
      </w:pPr>
      <w:rPr>
        <w:rFonts w:hint="default"/>
        <w:lang w:val="ru-RU" w:eastAsia="en-US" w:bidi="ar-SA"/>
      </w:rPr>
    </w:lvl>
    <w:lvl w:ilvl="7" w:tplc="F51E2CB6">
      <w:numFmt w:val="bullet"/>
      <w:lvlText w:val="•"/>
      <w:lvlJc w:val="left"/>
      <w:pPr>
        <w:ind w:left="7486" w:hanging="456"/>
      </w:pPr>
      <w:rPr>
        <w:rFonts w:hint="default"/>
        <w:lang w:val="ru-RU" w:eastAsia="en-US" w:bidi="ar-SA"/>
      </w:rPr>
    </w:lvl>
    <w:lvl w:ilvl="8" w:tplc="97D0B1F2">
      <w:numFmt w:val="bullet"/>
      <w:lvlText w:val="•"/>
      <w:lvlJc w:val="left"/>
      <w:pPr>
        <w:ind w:left="8473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5966754F"/>
    <w:multiLevelType w:val="hybridMultilevel"/>
    <w:tmpl w:val="1680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7C"/>
    <w:rsid w:val="000A69E2"/>
    <w:rsid w:val="003E4A90"/>
    <w:rsid w:val="00432DCC"/>
    <w:rsid w:val="00487C9C"/>
    <w:rsid w:val="004E2565"/>
    <w:rsid w:val="004F0B15"/>
    <w:rsid w:val="0066246A"/>
    <w:rsid w:val="00697544"/>
    <w:rsid w:val="00953B29"/>
    <w:rsid w:val="00CC277C"/>
    <w:rsid w:val="00CF14B5"/>
    <w:rsid w:val="00E034FA"/>
    <w:rsid w:val="00E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7801"/>
  <w15:chartTrackingRefBased/>
  <w15:docId w15:val="{3CCCB454-1F58-4016-9C6B-166AFFB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97544"/>
    <w:pPr>
      <w:widowControl w:val="0"/>
      <w:autoSpaceDE w:val="0"/>
      <w:autoSpaceDN w:val="0"/>
      <w:spacing w:before="183"/>
      <w:ind w:left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53B29"/>
    <w:pPr>
      <w:tabs>
        <w:tab w:val="left" w:pos="0"/>
      </w:tabs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53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953B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F14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4B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6975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7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975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7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697544"/>
    <w:pPr>
      <w:widowControl w:val="0"/>
      <w:autoSpaceDE w:val="0"/>
      <w:autoSpaceDN w:val="0"/>
      <w:ind w:right="232"/>
      <w:jc w:val="center"/>
    </w:pPr>
    <w:rPr>
      <w:sz w:val="32"/>
      <w:szCs w:val="32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697544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97544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2024-09-06T12:52:00Z</cp:lastPrinted>
  <dcterms:created xsi:type="dcterms:W3CDTF">2024-09-06T13:04:00Z</dcterms:created>
  <dcterms:modified xsi:type="dcterms:W3CDTF">2024-09-06T13:04:00Z</dcterms:modified>
</cp:coreProperties>
</file>