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C4" w:rsidRDefault="00B34FE5" w:rsidP="00B34FE5">
      <w:pPr>
        <w:pStyle w:val="ac"/>
        <w:jc w:val="center"/>
        <w:rPr>
          <w:szCs w:val="22"/>
        </w:rPr>
      </w:pPr>
      <w:r>
        <w:rPr>
          <w:rFonts w:ascii="Times New Roman" w:hAnsi="Times New Roman"/>
          <w:b/>
          <w:noProof/>
          <w:szCs w:val="28"/>
          <w:lang w:val="ru-RU" w:eastAsia="ru-RU"/>
        </w:rPr>
        <w:drawing>
          <wp:inline distT="0" distB="0" distL="0" distR="0" wp14:anchorId="2636A388">
            <wp:extent cx="8163560" cy="5785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578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D66" w:rsidRPr="00090A6B" w:rsidRDefault="001E0D66" w:rsidP="001E0D66">
      <w:pPr>
        <w:shd w:val="clear" w:color="auto" w:fill="FFFFFF"/>
        <w:autoSpaceDE w:val="0"/>
        <w:autoSpaceDN w:val="0"/>
        <w:adjustRightInd w:val="0"/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050BE" w:rsidRDefault="00B050BE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>Цель и задачи</w:t>
      </w: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 xml:space="preserve">воспитательной системы в МБОУ Кировской СОШ № 9 </w:t>
      </w:r>
      <w:r>
        <w:rPr>
          <w:sz w:val="28"/>
          <w:szCs w:val="28"/>
        </w:rPr>
        <w:t xml:space="preserve"> для О</w:t>
      </w:r>
      <w:r w:rsidRPr="00225F6A">
        <w:rPr>
          <w:sz w:val="28"/>
          <w:szCs w:val="28"/>
        </w:rPr>
        <w:t>ОО</w:t>
      </w:r>
      <w:r w:rsidRPr="00225F6A">
        <w:rPr>
          <w:sz w:val="28"/>
          <w:szCs w:val="28"/>
        </w:rPr>
        <w:br/>
        <w:t>в 2023-2024 учебном году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детей гражданско-патриотического сознания, уважения к правам и обязанностям человека;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мировоззрения и системы базовых ценностей личности, приобщение детей к общечеловеческим нормам морали;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потребности к саморазвитию, способности успешно адаптироваться в окружающем мире;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воспитание внутренней потребности личности в здоровом образе жизни, негативного отношения к вредным привычкам;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содействие всестороннему развитию школьников, формирование у них активной жизненной позиции через деятельность </w:t>
      </w:r>
      <w:r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lastRenderedPageBreak/>
        <w:t>- 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совершенствование системы семейного воспитания, повышение воспитательного потенциала семьи;</w:t>
      </w:r>
    </w:p>
    <w:p w:rsidR="001B53C4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t>-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EB0D3F" w:rsidRDefault="00EB0D3F" w:rsidP="00EB0D3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EB0D3F" w:rsidRDefault="00EB0D3F" w:rsidP="00EB0D3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E0D66" w:rsidRPr="00090A6B" w:rsidRDefault="001E0D66" w:rsidP="001E0D6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2409"/>
        <w:gridCol w:w="2724"/>
      </w:tblGrid>
      <w:tr w:rsidR="001E0D6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События.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F76B6" w:rsidRPr="005970AE" w:rsidTr="00DF76B6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DF76B6" w:rsidRDefault="00DF76B6" w:rsidP="00DF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Игровые формы учебной</w:t>
            </w:r>
            <w:r>
              <w:rPr>
                <w:sz w:val="28"/>
                <w:szCs w:val="28"/>
              </w:rPr>
              <w:t xml:space="preserve"> д</w:t>
            </w:r>
            <w:r w:rsidRPr="00635179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 (применение разнообразных видов игр</w:t>
            </w:r>
            <w:r w:rsidRPr="00C876D3">
              <w:rPr>
                <w:sz w:val="28"/>
                <w:szCs w:val="28"/>
              </w:rPr>
              <w:t>: сюжетные игры, подвижные игры, драматизации, конференции, квесты и т. 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Всероссийский открытый урок «ОБЖ» (урок подготовки детей к действиям в условиях различного рода </w:t>
            </w:r>
            <w:r w:rsidRPr="00635179">
              <w:rPr>
                <w:sz w:val="28"/>
                <w:szCs w:val="28"/>
              </w:rPr>
              <w:lastRenderedPageBreak/>
              <w:t>чрезвычайных ситуаций)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Классные руководители </w:t>
            </w:r>
            <w:r w:rsidRPr="00635179">
              <w:rPr>
                <w:sz w:val="28"/>
                <w:szCs w:val="28"/>
              </w:rPr>
              <w:lastRenderedPageBreak/>
              <w:t>Учит</w:t>
            </w:r>
            <w:r>
              <w:rPr>
                <w:sz w:val="28"/>
                <w:szCs w:val="28"/>
              </w:rPr>
              <w:t>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08.09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русского языка и литературы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35179">
              <w:rPr>
                <w:sz w:val="28"/>
                <w:szCs w:val="28"/>
              </w:rPr>
              <w:t>.11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Александра Невского</w:t>
            </w:r>
            <w:r w:rsidRPr="00635179">
              <w:rPr>
                <w:sz w:val="28"/>
                <w:szCs w:val="28"/>
              </w:rPr>
              <w:t xml:space="preserve"> (информацион</w:t>
            </w:r>
            <w:r>
              <w:rPr>
                <w:sz w:val="28"/>
                <w:szCs w:val="28"/>
              </w:rPr>
              <w:t>ная минутка на уроках истории</w:t>
            </w:r>
            <w:r w:rsidRPr="0063517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5179">
              <w:rPr>
                <w:sz w:val="28"/>
                <w:szCs w:val="28"/>
              </w:rPr>
              <w:t>.12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А.П.</w:t>
            </w:r>
            <w:r>
              <w:rPr>
                <w:sz w:val="28"/>
                <w:szCs w:val="28"/>
              </w:rPr>
              <w:t xml:space="preserve"> </w:t>
            </w:r>
            <w:r w:rsidRPr="00635179">
              <w:rPr>
                <w:sz w:val="28"/>
                <w:szCs w:val="28"/>
              </w:rPr>
              <w:t>Чехова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5179">
              <w:rPr>
                <w:sz w:val="28"/>
                <w:szCs w:val="28"/>
              </w:rPr>
              <w:t>.01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биологии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В.А. Закруткина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27.03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физической </w:t>
            </w:r>
            <w:r w:rsidRPr="00635179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30.04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22.05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М.А. Шолохова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74443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DF76B6" w:rsidRDefault="00B74443" w:rsidP="00B744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Калашникова В.И.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Кобышева В.С.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Глушко Л.Н.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Прикладная биология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Удивительная химия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Евшевская С.А.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Движение есть жизнь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Ходыка И.П.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РДШ в моей школе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Ходыкина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Мир истории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lastRenderedPageBreak/>
              <w:t>Мои права, моя ответственность, мой выбор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Россия – моя история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5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 xml:space="preserve">Согласно </w:t>
            </w:r>
            <w:r w:rsidRPr="00635179">
              <w:rPr>
                <w:sz w:val="28"/>
                <w:szCs w:val="28"/>
              </w:rPr>
              <w:lastRenderedPageBreak/>
              <w:t>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Моисеенко О.П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lastRenderedPageBreak/>
              <w:t>Дружина юных пожарников (ДЮП)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5-6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Медведева И.В.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Проф.ориентация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6,8,9, 11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Ходыкина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Радченко Л.И.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ЮИД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Кузнецова Е.Д.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6A59">
              <w:rPr>
                <w:bCs/>
                <w:sz w:val="28"/>
                <w:szCs w:val="28"/>
              </w:rPr>
              <w:t>Мой музей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B74443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B74443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Кучерова В.В.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3. Классное руководство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ЗОЖ. Профилактика НТА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EB0D3F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EB0D3F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lastRenderedPageBreak/>
              <w:t>Классный час «День добрых дел»</w:t>
            </w:r>
            <w:r w:rsidR="00EB0D3F" w:rsidRPr="00EB0D3F">
              <w:rPr>
                <w:sz w:val="28"/>
                <w:szCs w:val="28"/>
              </w:rPr>
              <w:t xml:space="preserve"> -6 сентября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EB0D3F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Классный час «Где родился, там и пригодился»,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казачьей воинской славы»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EB0D3F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межнационального мира и согласия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«Международный день толерантности»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«Когда душа умеет видеть, услышать сердце поспешит», классный час</w:t>
            </w:r>
            <w:r>
              <w:rPr>
                <w:sz w:val="28"/>
                <w:szCs w:val="28"/>
              </w:rPr>
              <w:t>, посвященный Дню инвалидов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04DF1">
              <w:rPr>
                <w:sz w:val="28"/>
                <w:szCs w:val="28"/>
              </w:rPr>
              <w:t>Классный час «Международный день борьбы с на</w:t>
            </w:r>
            <w:r>
              <w:rPr>
                <w:sz w:val="28"/>
                <w:szCs w:val="28"/>
              </w:rPr>
              <w:t xml:space="preserve">ркоманией и наркобизнесом»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соц. педагог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DF76B6" w:rsidRDefault="006F6A59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AE621E" w:rsidRDefault="006F6A59" w:rsidP="008F6FA8">
            <w:pPr>
              <w:pStyle w:val="ae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936A6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муниципальном этапе Всероссийского  конкурса 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01.09.202</w:t>
            </w:r>
            <w:r w:rsidRPr="00EB0D3F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Участие в дне открытии «Точка роста»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5-9,11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МБУ ЦДПМ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04.09.202</w:t>
            </w:r>
            <w:r w:rsidRPr="00EB0D3F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EB0D3F" w:rsidRDefault="004A6C0B" w:rsidP="001E0D66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13.09.202</w:t>
            </w:r>
            <w:r w:rsidRPr="00EB0D3F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</w:t>
            </w:r>
            <w:r w:rsidRPr="00EB0D3F">
              <w:rPr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«Голубь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Default="00EB0D3F" w:rsidP="00EB0D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Осенний кросс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01.10.2023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конкурсе</w:t>
            </w:r>
            <w:r w:rsidRPr="004A6C0B">
              <w:rPr>
                <w:sz w:val="28"/>
                <w:szCs w:val="28"/>
              </w:rPr>
              <w:t xml:space="preserve"> исследовательских краеведческих работ обучающихся «Отечество»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05.10.2023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музея, </w:t>
            </w:r>
          </w:p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открытой военно-патриотической игре «Наследники Победы»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педагоги-организаторы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752E60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14.10.2023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</w:t>
            </w:r>
            <w:r w:rsidRPr="00EB0D3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04.11.202</w:t>
            </w:r>
            <w:r w:rsidRPr="00EB0D3F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02.11. 2023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Международный день добровольца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05.12.202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Уроки Мужества, посвященные Дню неизвестного солдата и Дню Героев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 xml:space="preserve">казачьей </w:t>
            </w:r>
            <w:r>
              <w:rPr>
                <w:sz w:val="28"/>
                <w:szCs w:val="28"/>
              </w:rPr>
              <w:lastRenderedPageBreak/>
              <w:t>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 Мероприятия, посвященные Дню полного освобождения Ленинграда от фашистской блокады (1944)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27.01.202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рождения Чехова Антона Павловича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29.01.202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Педагог-библиотекарь, активисты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Участие в конкурсе школьных музеев «Внимание, идет экскурсия!»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5-</w:t>
            </w:r>
            <w:r w:rsidRPr="00EB0D3F">
              <w:rPr>
                <w:sz w:val="28"/>
                <w:szCs w:val="28"/>
              </w:rPr>
              <w:t>9,</w:t>
            </w:r>
            <w:r w:rsidRPr="00EB0D3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2</w:t>
            </w:r>
            <w:r w:rsidRPr="00EB0D3F">
              <w:rPr>
                <w:sz w:val="28"/>
                <w:szCs w:val="28"/>
              </w:rPr>
              <w:t>8</w:t>
            </w:r>
            <w:r w:rsidRPr="00EB0D3F">
              <w:rPr>
                <w:sz w:val="28"/>
                <w:szCs w:val="28"/>
                <w:lang w:val="en-US"/>
              </w:rPr>
              <w:t>.01.202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ВР, руководитель музея 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возложении, посвященном Дню разгрома немецко-фашистских войск в Сталинградской битве.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02.02.202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торжественном мероприятии, посвящённом 34-ой годовщине вывода Советских войск из Афганистана.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15.02.202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Поздравляем защитников Родины</w:t>
            </w:r>
            <w:r w:rsidRPr="00225F6A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</w:t>
            </w:r>
            <w:r w:rsidRPr="00225F6A">
              <w:rPr>
                <w:sz w:val="28"/>
                <w:szCs w:val="28"/>
              </w:rPr>
              <w:t>5</w:t>
            </w:r>
            <w:r w:rsidRPr="00225F6A">
              <w:rPr>
                <w:sz w:val="28"/>
                <w:szCs w:val="28"/>
                <w:lang w:val="en-US"/>
              </w:rPr>
              <w:t>.02.202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 xml:space="preserve"> – 22.02.202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  <w:r w:rsidRPr="0063517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ко Дню Защитников Отечества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Утренник к Международному женскому дню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18.03.202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Всемирный день поэзии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21.03.202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Педагог-библиотекарь, Учитель музыки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военно-патриотической игре – «Мисс </w:t>
            </w:r>
            <w:r w:rsidRPr="004A6C0B">
              <w:rPr>
                <w:sz w:val="28"/>
                <w:szCs w:val="28"/>
              </w:rPr>
              <w:lastRenderedPageBreak/>
              <w:t>Патриотика - 2024».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lastRenderedPageBreak/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</w:t>
            </w:r>
            <w:r w:rsidRPr="004A6C0B">
              <w:rPr>
                <w:sz w:val="28"/>
                <w:szCs w:val="28"/>
              </w:rPr>
              <w:lastRenderedPageBreak/>
              <w:t xml:space="preserve">ВР, учитель ОБЖ, 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Веселые старты, посвященные Всемирному дню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мероприятиях, посвящённых Международному дню освобождения узников фашистских концлагерей.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11.04.202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>рые дела». Весенняя неделя добра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Конкурс рисунков ко Дню Космонавтики «Поехали!»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День космонавтики.  Гагаринский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12.04.202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Месячник учебно-тематических экскурсий «Никто не забыт, ничто не забыто»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военно-спортивной игре, посвящённой 79-ой годовщине Победы.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C558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225F6A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«И помнит мир спасенный»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советник директора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акции «Бессмертный полк». Почётный караул </w:t>
            </w:r>
            <w:r>
              <w:rPr>
                <w:sz w:val="28"/>
                <w:szCs w:val="28"/>
              </w:rPr>
              <w:t>у Вечного Огня</w:t>
            </w:r>
            <w:r w:rsidRPr="004A6C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09.05.202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4A6C0B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памяти погибших шахтеров российского Донбаса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02.06.202</w:t>
            </w:r>
            <w:r w:rsidRPr="00EB0D3F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05.06.2024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</w:rPr>
              <w:lastRenderedPageBreak/>
              <w:t xml:space="preserve"> День России. Просветительские мероприятия на базе летних школьных лагерей, посвященные Дню России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12.06.202</w:t>
            </w:r>
            <w:r w:rsidRPr="00EB0D3F">
              <w:rPr>
                <w:sz w:val="28"/>
                <w:szCs w:val="28"/>
              </w:rPr>
              <w:t>4</w:t>
            </w:r>
          </w:p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16.06.2024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22.06.202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квестов «Патриотика и безопасность» в рамках летних оздоровительных 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день России. Конкурс чтецов на школьном уровне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1E0D66" w:rsidTr="00EB0D3F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08.08.2024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EB0D3F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22.08.2024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EB0D3F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30.08.2024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рождения Калинина Анатолия Вениаминовича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5970AE" w:rsidTr="001E0D66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b/>
                <w:bCs/>
                <w:sz w:val="28"/>
                <w:szCs w:val="28"/>
                <w:lang w:val="en-US"/>
              </w:rPr>
              <w:t xml:space="preserve">1.2. </w:t>
            </w:r>
            <w:r w:rsidRPr="006A28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Духовно-нравственные беседы со священнослужителями </w:t>
            </w:r>
            <w:r>
              <w:rPr>
                <w:sz w:val="28"/>
                <w:szCs w:val="28"/>
              </w:rPr>
              <w:t>Зимовниковского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 </w:t>
            </w: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Предметная неделя духовно-нравственной (православной) культуры (совместно со священниками).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Октябрь 2023</w:t>
            </w:r>
          </w:p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учитель ОДНКНР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«Осенняя ярмарка»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5 -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 учителя истории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Литературные гостиные ко Дню народного единства</w:t>
            </w:r>
          </w:p>
          <w:p w:rsidR="00EB0D3F" w:rsidRPr="00B35E1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A28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конкурсе на лучшее знание основ православной культуры (1 и 2 туры).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lastRenderedPageBreak/>
              <w:t>5-</w:t>
            </w:r>
            <w:r>
              <w:rPr>
                <w:sz w:val="28"/>
                <w:szCs w:val="28"/>
              </w:rPr>
              <w:t>9,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</w:t>
            </w: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ВР, учитель ОДНКНР</w:t>
            </w:r>
          </w:p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День рождения Закруткина Виталия  Александровича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  <w:r w:rsidRPr="00225F6A">
              <w:rPr>
                <w:sz w:val="28"/>
                <w:szCs w:val="28"/>
              </w:rPr>
              <w:t>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22764C">
              <w:rPr>
                <w:sz w:val="28"/>
                <w:szCs w:val="28"/>
              </w:rPr>
              <w:t>«</w:t>
            </w: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Делай добро</w:t>
            </w:r>
            <w:r w:rsidRPr="0022764C">
              <w:rPr>
                <w:sz w:val="28"/>
                <w:szCs w:val="28"/>
              </w:rPr>
              <w:t xml:space="preserve">».      </w:t>
            </w:r>
          </w:p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764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Мероприятия ко Дню Православной книги «Возвещая слово доброе». Выставки книг, беседы с учащимися, викторины, библиотечные уроки, встречи со священнослужителями.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учитель ОДНКНР, </w:t>
            </w: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>библиотекарь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творческом конкурсе </w:t>
            </w:r>
            <w:r w:rsidRPr="00D82CCC">
              <w:rPr>
                <w:sz w:val="28"/>
                <w:szCs w:val="28"/>
              </w:rPr>
              <w:t>«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Пасхальная палитра</w:t>
            </w:r>
            <w:r w:rsidRPr="00D82CCC">
              <w:rPr>
                <w:sz w:val="28"/>
                <w:szCs w:val="28"/>
              </w:rPr>
              <w:t>».</w:t>
            </w:r>
          </w:p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Апрель 2024</w:t>
            </w:r>
          </w:p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195 лет со дня учреждения Донской епархии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05.04.2024</w:t>
            </w:r>
          </w:p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lastRenderedPageBreak/>
              <w:t>День рождения Шолохова Михаила Александровича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24.05.2024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D82CCC">
              <w:rPr>
                <w:sz w:val="28"/>
                <w:szCs w:val="28"/>
              </w:rPr>
              <w:t>«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Чистое слово</w:t>
            </w:r>
            <w:r w:rsidRPr="00D82CCC">
              <w:rPr>
                <w:sz w:val="28"/>
                <w:szCs w:val="28"/>
              </w:rPr>
              <w:t xml:space="preserve">» 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ко Дню славянской письменности.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82CCC">
              <w:rPr>
                <w:sz w:val="28"/>
                <w:szCs w:val="28"/>
                <w:lang w:val="en-US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82C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936A6" w:rsidRDefault="00EB0D3F" w:rsidP="00EB0D3F">
            <w:pPr>
              <w:pStyle w:val="a5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F32ED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Сентябрь-декабрь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«Президентские спортивные игры»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фестиваля «Президентские состязания»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учителя физкультуры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муниципальных </w:t>
            </w:r>
            <w:r w:rsidRPr="000C2AE2">
              <w:rPr>
                <w:sz w:val="28"/>
                <w:szCs w:val="28"/>
              </w:rPr>
              <w:t>соревнованиях по мини- футболу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0C2AE2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C2AE2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  <w:p w:rsidR="00EB0D3F" w:rsidRPr="000C2AE2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Международный День отказа от курения. Проведение единых классных часов «Нет вредным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</w:t>
            </w:r>
            <w:r w:rsidRPr="005F60CC">
              <w:rPr>
                <w:sz w:val="28"/>
                <w:szCs w:val="28"/>
              </w:rPr>
              <w:t>соревнованиях по волейболу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F60CC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детских проектов, фотографий и методических разработок по программе «Разговор о правильном питании»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соревнованиях</w:t>
            </w:r>
            <w:r w:rsidRPr="005F60CC">
              <w:rPr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</w:tc>
      </w:tr>
      <w:tr w:rsidR="00EB0D3F" w:rsidRPr="00B806D7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Участие в муниципальных с</w:t>
            </w:r>
            <w:r w:rsidRPr="00B806D7">
              <w:rPr>
                <w:sz w:val="28"/>
                <w:szCs w:val="28"/>
              </w:rPr>
              <w:t xml:space="preserve">оревнованиях «Веселые старты»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F60CC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 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07.04.2024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учителя физкультуры,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20.04. 2024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ВР, классные </w:t>
            </w:r>
            <w:r w:rsidRPr="00EB0D3F">
              <w:rPr>
                <w:sz w:val="28"/>
                <w:szCs w:val="28"/>
              </w:rPr>
              <w:lastRenderedPageBreak/>
              <w:t>руководители,</w:t>
            </w: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lastRenderedPageBreak/>
              <w:t>4</w:t>
            </w:r>
            <w:r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r w:rsidRPr="00B806D7">
              <w:rPr>
                <w:sz w:val="28"/>
                <w:szCs w:val="28"/>
              </w:rPr>
              <w:t xml:space="preserve"> 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рамках Всероссийской акции </w:t>
            </w:r>
            <w:r w:rsidRPr="00B806D7">
              <w:rPr>
                <w:sz w:val="28"/>
                <w:szCs w:val="28"/>
              </w:rPr>
              <w:t>«#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Вместе ярче</w:t>
            </w:r>
            <w:r w:rsidRPr="00B806D7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B806D7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806D7" w:rsidRDefault="00EB0D3F" w:rsidP="00EB0D3F">
            <w:pPr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B806D7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D063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D063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5D063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D063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D063E" w:rsidRDefault="00EB0D3F" w:rsidP="00EB0D3F">
            <w:pPr>
              <w:rPr>
                <w:sz w:val="28"/>
                <w:szCs w:val="28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D063E">
              <w:rPr>
                <w:sz w:val="28"/>
                <w:szCs w:val="28"/>
              </w:rPr>
              <w:t>, родительский комитет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«Сдай макулатуру, спаси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во</w:t>
            </w:r>
            <w:r w:rsidRPr="00225F6A">
              <w:rPr>
                <w:sz w:val="28"/>
                <w:szCs w:val="28"/>
              </w:rPr>
              <w:t xml:space="preserve"> Всероссийской акции «Птица года»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 01.02-18.03.2024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уроков экологии «Раздельный сбор отходов»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81FC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lastRenderedPageBreak/>
              <w:t>Месячник «Дни защиты от экологической опасности»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0D3F">
              <w:rPr>
                <w:sz w:val="28"/>
                <w:szCs w:val="28"/>
                <w:lang w:val="en-US"/>
              </w:rPr>
              <w:t>1-</w:t>
            </w:r>
            <w:r w:rsidRPr="00EB0D3F">
              <w:rPr>
                <w:sz w:val="28"/>
                <w:szCs w:val="28"/>
              </w:rPr>
              <w:t xml:space="preserve">9, </w:t>
            </w:r>
            <w:r w:rsidRPr="00EB0D3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22.03.2024-05.06.2024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Благоустройство территорий образовательных организаций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EB0D3F" w:rsidRPr="00225F6A" w:rsidRDefault="00EB0D3F" w:rsidP="00EB0D3F">
            <w:pPr>
              <w:rPr>
                <w:sz w:val="28"/>
                <w:szCs w:val="28"/>
              </w:rPr>
            </w:pP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936A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Pr="006936A6">
              <w:rPr>
                <w:b/>
                <w:bCs/>
                <w:i/>
                <w:sz w:val="28"/>
                <w:szCs w:val="28"/>
              </w:rPr>
              <w:t>.«Детские общественные объединения»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8F6FA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Старт дел по направлениям Российского движения детей и молодёжи </w:t>
            </w:r>
            <w:r w:rsidRPr="008F6FA8">
              <w:rPr>
                <w:sz w:val="28"/>
                <w:szCs w:val="28"/>
              </w:rPr>
              <w:t>«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Движения первых</w:t>
            </w:r>
            <w:r w:rsidRPr="008F6FA8">
              <w:rPr>
                <w:sz w:val="28"/>
                <w:szCs w:val="28"/>
              </w:rPr>
              <w:t xml:space="preserve">» 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БГО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8F6FA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  <w:lang w:val="en-US"/>
              </w:rPr>
              <w:t>7-</w:t>
            </w:r>
            <w:r w:rsidRPr="008F6FA8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8F6FA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</w:rPr>
              <w:t>20.09.2023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8F6FA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8F6FA8">
              <w:rPr>
                <w:sz w:val="28"/>
                <w:szCs w:val="28"/>
              </w:rPr>
              <w:t xml:space="preserve">,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 – 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05.10.2023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876">
              <w:rPr>
                <w:b/>
                <w:bCs/>
                <w:sz w:val="28"/>
                <w:szCs w:val="28"/>
              </w:rPr>
              <w:t xml:space="preserve">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Конкурсной игровой программе </w:t>
            </w:r>
            <w:r w:rsidRPr="00502876">
              <w:rPr>
                <w:sz w:val="28"/>
                <w:szCs w:val="28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Знатоки наук</w:t>
            </w:r>
            <w:r w:rsidRPr="00502876">
              <w:rPr>
                <w:sz w:val="28"/>
                <w:szCs w:val="28"/>
              </w:rPr>
              <w:t xml:space="preserve">»,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приуроче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нная Году педагога и наставника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08.11.2023</w:t>
            </w:r>
          </w:p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Участие в Конкурсной игровой программе «Первый в космосе!», приуроченная 90-летию со дня рождения советского летчика- космонавта Ю. А. Гагарина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13.03.2024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Участие в конкурсах, проектах РДДМ, Орлята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уч. 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зам. директора по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Уроки доброты. (Приют для бездомных животных)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81FC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Работа РДДМ. Освещение важных событий ОУ в соц</w:t>
            </w:r>
            <w:r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936A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B0D3F" w:rsidRPr="005970AE" w:rsidTr="00B522CE">
        <w:trPr>
          <w:trHeight w:val="1444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D3F">
              <w:rPr>
                <w:b/>
                <w:bCs/>
                <w:i/>
                <w:sz w:val="28"/>
                <w:szCs w:val="28"/>
              </w:rPr>
              <w:t>5.1. Экскурсии. Походы. Экспедиции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Экскурсии в краеведческий музей п.Зимовники, приуроченные к международному дню музеев-18 мая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>Май 2024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B0D3F" w:rsidRDefault="00EB0D3F" w:rsidP="00EB0D3F">
            <w:pPr>
              <w:rPr>
                <w:sz w:val="28"/>
                <w:szCs w:val="28"/>
              </w:rPr>
            </w:pPr>
            <w:r w:rsidRPr="00EB0D3F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>парки п.Зимовники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В течение уч.  </w:t>
            </w:r>
            <w:r w:rsidRPr="00225F6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225F6A">
              <w:rPr>
                <w:sz w:val="28"/>
                <w:szCs w:val="28"/>
              </w:rPr>
              <w:lastRenderedPageBreak/>
              <w:t xml:space="preserve">ВР, классные руководители </w:t>
            </w:r>
          </w:p>
        </w:tc>
      </w:tr>
      <w:tr w:rsidR="00EB0D3F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lastRenderedPageBreak/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EB0D3F" w:rsidRPr="001E3395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Новому году и 9 Мая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EB0D3F" w:rsidRPr="005970AE" w:rsidTr="00EB0D3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Ответственный за организацию питания в школе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Председатель Совета, заместитель директора по ВР, педагог - психолог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по повышению информационной грамотности по вопросам современных религиозных течений. Распространение информационных буклетов.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Выпускные вечера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EB0D3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Классное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EB0D3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C15C9" w:rsidRDefault="00EB0D3F" w:rsidP="00EB0D3F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8B3684" w:rsidRDefault="00EB0D3F" w:rsidP="00EB0D3F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t>9.1.Противодействие терроризму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/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B0D3F" w:rsidRPr="00A54C6C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 Беслана».</w:t>
            </w:r>
          </w:p>
          <w:p w:rsidR="00EB0D3F" w:rsidRPr="00A54C6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Викторина «Знаешь ли ты культуру и традиции других народов»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54C6C" w:rsidRDefault="00EB0D3F" w:rsidP="00EB0D3F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C15C9" w:rsidRDefault="00EB0D3F" w:rsidP="00EB0D3F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/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ЮИД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5E1F">
              <w:rPr>
                <w:sz w:val="28"/>
                <w:szCs w:val="28"/>
                <w:lang w:val="en-US"/>
              </w:rPr>
              <w:t>5-8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руководитель отряда ЮИД,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Изучение вопросов по ПДД по программе курса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безопасности, зам. </w:t>
            </w:r>
            <w:r w:rsidRPr="00225F6A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фестиваля «Марафон творческих программ по пропаганде безопасного поведения детей на дорогах»: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 Смотр-конкурс агитбригад ЮИД по пропаганде безопасного поведения детей на дорогах;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-Конкурс «Активный пропагандист правил дорожного движения».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4-9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>по Зимовниковскому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EB0D3F" w:rsidRPr="005970AE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Классные часы по тематике дорожной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/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пожарной безопасности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2374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F684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Участие в региональном этапе Всероссийской Олимпиады школьников по основам безопасности жизнедеятельности.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 w:rsidRPr="00AC0C24"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Январь </w:t>
            </w:r>
            <w:r w:rsidRPr="00AC0C24">
              <w:rPr>
                <w:sz w:val="28"/>
                <w:szCs w:val="28"/>
                <w:lang w:val="en-US"/>
              </w:rPr>
              <w:t>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зам. директора по безопасности, руководитель отряда 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ЮИД,</w:t>
            </w:r>
          </w:p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>Всемирный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  <w:lang w:val="en-US"/>
              </w:rPr>
              <w:t>30.04.202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Пожарно-профилактичес</w:t>
            </w:r>
            <w:r>
              <w:rPr>
                <w:sz w:val="28"/>
                <w:szCs w:val="28"/>
              </w:rPr>
              <w:t>ая</w:t>
            </w:r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F32E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0287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5970AE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/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>, сотрудники ОДН, КДН и ЗП, НЦРБ прокуратуры и др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Заседания КДН и ЗП (КДН и ЗП)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0F684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жизненную ситуацию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руководители, </w:t>
            </w:r>
            <w:r>
              <w:rPr>
                <w:sz w:val="28"/>
                <w:szCs w:val="28"/>
              </w:rPr>
              <w:lastRenderedPageBreak/>
              <w:t xml:space="preserve">педагог-психолог, 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Конференции старшеклассников </w:t>
            </w:r>
            <w:r w:rsidRPr="004E0E9D">
              <w:rPr>
                <w:sz w:val="28"/>
                <w:szCs w:val="28"/>
              </w:rPr>
              <w:t>«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Мы за здоровый образ жизни</w:t>
            </w:r>
            <w:r w:rsidRPr="004E0E9D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2</w:t>
            </w:r>
            <w:r w:rsidRPr="004E0E9D">
              <w:rPr>
                <w:sz w:val="28"/>
                <w:szCs w:val="28"/>
              </w:rPr>
              <w:t>5</w:t>
            </w:r>
            <w:r w:rsidRPr="004E0E9D">
              <w:rPr>
                <w:sz w:val="28"/>
                <w:szCs w:val="28"/>
                <w:lang w:val="en-US"/>
              </w:rPr>
              <w:t>.10.202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 xml:space="preserve"> 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Всемирный день борьбы со СПИДом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9,</w:t>
            </w:r>
            <w:r w:rsidRPr="004E0E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01.12.202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День Конституции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>8-9,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12.12.2023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4E0E9D" w:rsidRDefault="00EB0D3F" w:rsidP="00EB0D3F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учителя обществознания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правовых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B0D3F" w:rsidRPr="001E0D66" w:rsidTr="001E0D66">
        <w:trPr>
          <w:trHeight w:val="46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EB0D3F" w:rsidRPr="001E0D66" w:rsidTr="001E0D66">
        <w:trPr>
          <w:trHeight w:val="39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Организация отдыха детей в каникулярное время</w:t>
            </w:r>
          </w:p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EB0D3F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1E0D6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E6738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EB0D3F" w:rsidRPr="001E0D66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EB0D3F" w:rsidRPr="00E70D63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5970AE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E6738" w:rsidRDefault="00EB0D3F" w:rsidP="00EB0D3F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E6738" w:rsidRDefault="00EB0D3F" w:rsidP="00EB0D3F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EB0D3F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-Беседы «Я - личность», </w:t>
            </w:r>
          </w:p>
          <w:p w:rsidR="00EB0D3F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EB0D3F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EB0D3F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EB0D3F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нет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EB0D3F" w:rsidRPr="009E6738" w:rsidRDefault="00EB0D3F" w:rsidP="00EB0D3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EB0D3F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EB0D3F" w:rsidRPr="001E0D66" w:rsidTr="001E0D66">
        <w:trPr>
          <w:trHeight w:val="34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EB0D3F" w:rsidRPr="009E6738" w:rsidRDefault="00EB0D3F" w:rsidP="00EB0D3F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EB0D3F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Default="00EB0D3F" w:rsidP="00EB0D3F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Анкета для родителей с помощью опросника Басса–Дарки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5970AE" w:rsidTr="001E0D66">
        <w:trPr>
          <w:trHeight w:val="328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9E6738" w:rsidRDefault="00EB0D3F" w:rsidP="00EB0D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EB0D3F" w:rsidRPr="009E6738" w:rsidRDefault="00EB0D3F" w:rsidP="00EB0D3F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t xml:space="preserve">Занятие «Я и мое окружение»  </w:t>
            </w:r>
          </w:p>
          <w:p w:rsidR="00EB0D3F" w:rsidRPr="00B35E1F" w:rsidRDefault="00EB0D3F" w:rsidP="00EB0D3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t>Занятие «Я и мой мир»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B35E1F" w:rsidRDefault="00EB0D3F" w:rsidP="00EB0D3F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B35E1F">
              <w:rPr>
                <w:rStyle w:val="c2"/>
                <w:color w:val="000000"/>
                <w:sz w:val="28"/>
                <w:szCs w:val="28"/>
              </w:rPr>
              <w:t>Рейд «Каникулы»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lastRenderedPageBreak/>
              <w:t>Беседы по половому воспитанию «Откровенный разговор»</w:t>
            </w:r>
          </w:p>
          <w:p w:rsidR="00EB0D3F" w:rsidRPr="00E70D63" w:rsidRDefault="00EB0D3F" w:rsidP="00EB0D3F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35E1F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Проведение тренингового занятия «Умеем ли мы общаться».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EB0D3F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EB0D3F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EB0D3F" w:rsidRPr="00313CE5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E70D63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EB0D3F" w:rsidRPr="00313CE5" w:rsidRDefault="00EB0D3F" w:rsidP="00EB0D3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313CE5" w:rsidRDefault="00EB0D3F" w:rsidP="00EB0D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143F6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EB0D3F" w:rsidRPr="001E0D66" w:rsidTr="00EB0D3F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Default="00EB0D3F" w:rsidP="00EB0D3F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B0D3F" w:rsidRPr="001E0D66" w:rsidTr="00EB0D3F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DB3B25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Волонтерское движение школьников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B3B25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DB3B25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Классные часы - беседы с родителями разных профессий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225F6A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635179" w:rsidRDefault="00EB0D3F" w:rsidP="00EB0D3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Регистрация обучающихся на платформе «Билет в будущее»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AC0C24">
              <w:rPr>
                <w:sz w:val="28"/>
                <w:szCs w:val="28"/>
              </w:rPr>
              <w:t xml:space="preserve">.10.2023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Участие обучающихся проекта «Билет в будущее» в профессиональных (очных) пробах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Тематические профориентационные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Тестирование и диагностики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Мероприятия по выбору в рамках партнерского формата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72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Урочная деятельность (предметные уроки/акцент на уроки «Технология»)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28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 в колледжах и вузах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42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мероприятиях в рамках проекта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Билет в будущее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510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проекте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Путевка в жизнь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EB0D3F" w:rsidRPr="005970AE" w:rsidTr="001E0D66">
        <w:trPr>
          <w:trHeight w:val="255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Ярмарки вакансий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EB0D3F" w:rsidRPr="00AC0C24" w:rsidRDefault="00EB0D3F" w:rsidP="00EB0D3F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</w:tbl>
    <w:p w:rsidR="001E0D66" w:rsidRDefault="001E0D66"/>
    <w:sectPr w:rsidR="001E0D66" w:rsidSect="001E0D66">
      <w:headerReference w:type="default" r:id="rId9"/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7C" w:rsidRDefault="00C3497C">
      <w:r>
        <w:separator/>
      </w:r>
    </w:p>
  </w:endnote>
  <w:endnote w:type="continuationSeparator" w:id="0">
    <w:p w:rsidR="00C3497C" w:rsidRDefault="00C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7C" w:rsidRDefault="00C3497C">
      <w:r>
        <w:separator/>
      </w:r>
    </w:p>
  </w:footnote>
  <w:footnote w:type="continuationSeparator" w:id="0">
    <w:p w:rsidR="00C3497C" w:rsidRDefault="00C3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3F" w:rsidRDefault="00EB0D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4FE5">
      <w:rPr>
        <w:noProof/>
      </w:rPr>
      <w:t>1</w:t>
    </w:r>
    <w:r>
      <w:rPr>
        <w:noProof/>
      </w:rPr>
      <w:fldChar w:fldCharType="end"/>
    </w:r>
  </w:p>
  <w:p w:rsidR="00EB0D3F" w:rsidRDefault="00EB0D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66"/>
    <w:rsid w:val="00082088"/>
    <w:rsid w:val="000C2AE2"/>
    <w:rsid w:val="00105773"/>
    <w:rsid w:val="001717EB"/>
    <w:rsid w:val="001A4973"/>
    <w:rsid w:val="001B53C4"/>
    <w:rsid w:val="001D678F"/>
    <w:rsid w:val="001E0D66"/>
    <w:rsid w:val="0022764C"/>
    <w:rsid w:val="00264A6B"/>
    <w:rsid w:val="00293FFE"/>
    <w:rsid w:val="00327D09"/>
    <w:rsid w:val="00337B1D"/>
    <w:rsid w:val="003A70F1"/>
    <w:rsid w:val="00423DAB"/>
    <w:rsid w:val="004732A0"/>
    <w:rsid w:val="004A6C0B"/>
    <w:rsid w:val="004E0E9D"/>
    <w:rsid w:val="00502876"/>
    <w:rsid w:val="00504432"/>
    <w:rsid w:val="00535A82"/>
    <w:rsid w:val="005D063E"/>
    <w:rsid w:val="005F60CC"/>
    <w:rsid w:val="006A2838"/>
    <w:rsid w:val="006F65A7"/>
    <w:rsid w:val="006F6A59"/>
    <w:rsid w:val="00730B38"/>
    <w:rsid w:val="00791395"/>
    <w:rsid w:val="007B4D8E"/>
    <w:rsid w:val="0088247E"/>
    <w:rsid w:val="008F6FA8"/>
    <w:rsid w:val="00A031CB"/>
    <w:rsid w:val="00AC0C24"/>
    <w:rsid w:val="00B050BE"/>
    <w:rsid w:val="00B17805"/>
    <w:rsid w:val="00B34FE5"/>
    <w:rsid w:val="00B35E1F"/>
    <w:rsid w:val="00B50C76"/>
    <w:rsid w:val="00B522CE"/>
    <w:rsid w:val="00B74443"/>
    <w:rsid w:val="00B806D7"/>
    <w:rsid w:val="00BA0492"/>
    <w:rsid w:val="00BD51F4"/>
    <w:rsid w:val="00C3497C"/>
    <w:rsid w:val="00C406B6"/>
    <w:rsid w:val="00C76D03"/>
    <w:rsid w:val="00CC6EF4"/>
    <w:rsid w:val="00D82CCC"/>
    <w:rsid w:val="00D967D2"/>
    <w:rsid w:val="00DF76B6"/>
    <w:rsid w:val="00E75019"/>
    <w:rsid w:val="00EB0D3F"/>
    <w:rsid w:val="00EE632D"/>
    <w:rsid w:val="00F05A07"/>
    <w:rsid w:val="00F768CD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AC5"/>
  <w15:docId w15:val="{D8C7FD2B-49E1-4C57-BEE6-7D7DCE6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E0D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D66"/>
  </w:style>
  <w:style w:type="character" w:styleId="a4">
    <w:name w:val="Hyperlink"/>
    <w:rsid w:val="001E0D66"/>
    <w:rPr>
      <w:color w:val="0000FF"/>
      <w:u w:val="single"/>
    </w:rPr>
  </w:style>
  <w:style w:type="paragraph" w:styleId="a5">
    <w:name w:val="No Spacing"/>
    <w:uiPriority w:val="1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1E0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E0D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1E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E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0B38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d">
    <w:name w:val="Основной текст Знак"/>
    <w:basedOn w:val="a0"/>
    <w:link w:val="ac"/>
    <w:rsid w:val="00730B38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1B5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B53C4"/>
    <w:pPr>
      <w:ind w:left="720"/>
      <w:contextualSpacing/>
    </w:pPr>
  </w:style>
  <w:style w:type="paragraph" w:customStyle="1" w:styleId="c6">
    <w:name w:val="c6"/>
    <w:basedOn w:val="a"/>
    <w:rsid w:val="00C406B6"/>
    <w:pPr>
      <w:spacing w:before="100" w:beforeAutospacing="1" w:after="100" w:afterAutospacing="1"/>
    </w:pPr>
  </w:style>
  <w:style w:type="character" w:customStyle="1" w:styleId="c39">
    <w:name w:val="c39"/>
    <w:basedOn w:val="a0"/>
    <w:rsid w:val="00C406B6"/>
  </w:style>
  <w:style w:type="character" w:customStyle="1" w:styleId="c0">
    <w:name w:val="c0"/>
    <w:basedOn w:val="a0"/>
    <w:rsid w:val="00C406B6"/>
  </w:style>
  <w:style w:type="character" w:customStyle="1" w:styleId="c15">
    <w:name w:val="c15"/>
    <w:basedOn w:val="a0"/>
    <w:rsid w:val="00C406B6"/>
  </w:style>
  <w:style w:type="character" w:customStyle="1" w:styleId="c16">
    <w:name w:val="c16"/>
    <w:basedOn w:val="a0"/>
    <w:rsid w:val="00C406B6"/>
  </w:style>
  <w:style w:type="character" w:customStyle="1" w:styleId="c17">
    <w:name w:val="c17"/>
    <w:basedOn w:val="a0"/>
    <w:rsid w:val="00C406B6"/>
  </w:style>
  <w:style w:type="character" w:customStyle="1" w:styleId="c2">
    <w:name w:val="c2"/>
    <w:basedOn w:val="a0"/>
    <w:rsid w:val="00C406B6"/>
  </w:style>
  <w:style w:type="paragraph" w:customStyle="1" w:styleId="TableParagraph">
    <w:name w:val="Table Paragraph"/>
    <w:basedOn w:val="a"/>
    <w:uiPriority w:val="1"/>
    <w:qFormat/>
    <w:rsid w:val="00C406B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C406B6"/>
    <w:pPr>
      <w:spacing w:before="100" w:beforeAutospacing="1" w:after="100" w:afterAutospacing="1"/>
    </w:pPr>
  </w:style>
  <w:style w:type="paragraph" w:customStyle="1" w:styleId="c20">
    <w:name w:val="c20"/>
    <w:basedOn w:val="a"/>
    <w:rsid w:val="00C406B6"/>
    <w:pPr>
      <w:spacing w:before="100" w:beforeAutospacing="1" w:after="100" w:afterAutospacing="1"/>
    </w:pPr>
  </w:style>
  <w:style w:type="character" w:customStyle="1" w:styleId="c21">
    <w:name w:val="c21"/>
    <w:basedOn w:val="a0"/>
    <w:rsid w:val="00C406B6"/>
  </w:style>
  <w:style w:type="paragraph" w:customStyle="1" w:styleId="c9">
    <w:name w:val="c9"/>
    <w:basedOn w:val="a"/>
    <w:rsid w:val="00C406B6"/>
    <w:pPr>
      <w:spacing w:before="100" w:beforeAutospacing="1" w:after="100" w:afterAutospacing="1"/>
    </w:pPr>
  </w:style>
  <w:style w:type="paragraph" w:customStyle="1" w:styleId="c5">
    <w:name w:val="c5"/>
    <w:basedOn w:val="a"/>
    <w:rsid w:val="00C40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F5E5-F2B9-4FCD-AD98-26195EAC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19</cp:revision>
  <cp:lastPrinted>2023-08-16T13:53:00Z</cp:lastPrinted>
  <dcterms:created xsi:type="dcterms:W3CDTF">2023-08-14T12:46:00Z</dcterms:created>
  <dcterms:modified xsi:type="dcterms:W3CDTF">2023-08-16T14:18:00Z</dcterms:modified>
</cp:coreProperties>
</file>