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68" w:rsidRPr="001D6790" w:rsidRDefault="00DA2CFE" w:rsidP="00F334E6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21327852"/>
      <w:r w:rsidRPr="001D67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652B68" w:rsidRPr="001D6790" w:rsidRDefault="00DA2CFE" w:rsidP="00F334E6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1" w:name="f82fad9e-4303-40e0-b615-d8bb07699b65"/>
      <w:r w:rsidRPr="001D67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1D67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‌‌</w:t>
      </w:r>
    </w:p>
    <w:p w:rsidR="00652B68" w:rsidRPr="001D6790" w:rsidRDefault="00DA2CFE" w:rsidP="00F334E6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2" w:name="f11d21d1-8bec-4df3-85d2-f4d0bca3e7ae"/>
      <w:r w:rsidRPr="001D67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управление образования Зимовниковского района</w:t>
      </w:r>
      <w:bookmarkEnd w:id="2"/>
      <w:r w:rsidRPr="001D67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652B68" w:rsidRPr="001D6790" w:rsidRDefault="00DA2CFE" w:rsidP="00F334E6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МБОУ Кировская СОШ № 9</w:t>
      </w:r>
    </w:p>
    <w:p w:rsidR="00652B68" w:rsidRPr="001D6790" w:rsidRDefault="00652B68" w:rsidP="00F334E6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2B68" w:rsidRPr="001D6790" w:rsidRDefault="00652B68" w:rsidP="00F334E6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2B68" w:rsidRPr="001D6790" w:rsidRDefault="00652B68" w:rsidP="00F334E6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2B68" w:rsidRPr="001D6790" w:rsidRDefault="00652B68" w:rsidP="00F334E6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079D5" w:rsidTr="000D4161">
        <w:tc>
          <w:tcPr>
            <w:tcW w:w="3114" w:type="dxa"/>
          </w:tcPr>
          <w:p w:rsidR="00855809" w:rsidRDefault="00DA2CFE" w:rsidP="00F334E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D6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A1E29" w:rsidRPr="001D6790" w:rsidRDefault="00855809" w:rsidP="00F334E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r w:rsidR="00DA2CFE" w:rsidRPr="001D6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заседании методического объединения</w:t>
            </w:r>
          </w:p>
          <w:p w:rsidR="004E6975" w:rsidRPr="001D6790" w:rsidRDefault="00DA2CFE" w:rsidP="00F334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D6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</w:t>
            </w:r>
            <w:r w:rsidR="000A1E29" w:rsidRPr="001D6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ШМО учителей начальных классов</w:t>
            </w:r>
          </w:p>
          <w:p w:rsidR="004E6975" w:rsidRPr="001D6790" w:rsidRDefault="00855809" w:rsidP="00F334E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</w:t>
            </w:r>
          </w:p>
          <w:p w:rsidR="004E6975" w:rsidRPr="001D6790" w:rsidRDefault="00DA2CFE" w:rsidP="00F334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D6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Фурсова Н. А.</w:t>
            </w:r>
          </w:p>
          <w:p w:rsidR="004E6975" w:rsidRPr="001D6790" w:rsidRDefault="00DA2CFE" w:rsidP="00F334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D6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 № 1 от «25» августа   2023 г.</w:t>
            </w:r>
          </w:p>
          <w:p w:rsidR="00C53FFE" w:rsidRPr="001D6790" w:rsidRDefault="008E481B" w:rsidP="00F334E6">
            <w:pPr>
              <w:autoSpaceDE w:val="0"/>
              <w:autoSpaceDN w:val="0"/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C53FFE" w:rsidRPr="001D6790" w:rsidRDefault="00DA2CFE" w:rsidP="00F334E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D6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1D6790" w:rsidRDefault="00DA2CFE" w:rsidP="00F334E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D6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МБОУ Кировской СОШ № 9</w:t>
            </w:r>
          </w:p>
          <w:p w:rsidR="004E6975" w:rsidRPr="001D6790" w:rsidRDefault="00855809" w:rsidP="00F334E6">
            <w:pPr>
              <w:autoSpaceDE w:val="0"/>
              <w:autoSpaceDN w:val="0"/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_____________</w:t>
            </w:r>
          </w:p>
          <w:p w:rsidR="004E6975" w:rsidRPr="001D6790" w:rsidRDefault="00DA2CFE" w:rsidP="00F334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D6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Хасуева Л. С.</w:t>
            </w:r>
          </w:p>
          <w:p w:rsidR="004E6975" w:rsidRPr="001D6790" w:rsidRDefault="00855809" w:rsidP="00F334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 «25» августа </w:t>
            </w:r>
            <w:r w:rsidR="00DA2CFE" w:rsidRPr="001D6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2023 г.</w:t>
            </w:r>
          </w:p>
          <w:p w:rsidR="00C53FFE" w:rsidRPr="001D6790" w:rsidRDefault="008E481B" w:rsidP="00F334E6">
            <w:pPr>
              <w:autoSpaceDE w:val="0"/>
              <w:autoSpaceDN w:val="0"/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0E6D86" w:rsidRPr="001D6790" w:rsidRDefault="00DA2CFE" w:rsidP="00F334E6">
            <w:pPr>
              <w:autoSpaceDE w:val="0"/>
              <w:autoSpaceDN w:val="0"/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D6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1D6790" w:rsidRDefault="00855809" w:rsidP="00F334E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="00DA2CFE" w:rsidRPr="001D6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МБОУ Кировской СОШ № 9</w:t>
            </w:r>
          </w:p>
          <w:p w:rsidR="000E6D86" w:rsidRPr="001D6790" w:rsidRDefault="00855809" w:rsidP="00F334E6">
            <w:pPr>
              <w:autoSpaceDE w:val="0"/>
              <w:autoSpaceDN w:val="0"/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</w:t>
            </w:r>
          </w:p>
          <w:p w:rsidR="0086502D" w:rsidRPr="001D6790" w:rsidRDefault="00DA2CFE" w:rsidP="00F334E6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D6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Ковалева П. В.</w:t>
            </w:r>
          </w:p>
          <w:p w:rsidR="000E6D86" w:rsidRPr="001D6790" w:rsidRDefault="00DA2CFE" w:rsidP="00F334E6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D6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 № 106 от «25» августа   2023 г.</w:t>
            </w:r>
          </w:p>
          <w:p w:rsidR="00C53FFE" w:rsidRPr="001D6790" w:rsidRDefault="008E481B" w:rsidP="00F334E6">
            <w:pPr>
              <w:autoSpaceDE w:val="0"/>
              <w:autoSpaceDN w:val="0"/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652B68" w:rsidRPr="001D6790" w:rsidRDefault="00652B68" w:rsidP="00F334E6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2B68" w:rsidRPr="001D6790" w:rsidRDefault="00DA2CFE" w:rsidP="00F334E6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:rsidR="00652B68" w:rsidRPr="001D6790" w:rsidRDefault="00652B68" w:rsidP="00F334E6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2B68" w:rsidRPr="001D6790" w:rsidRDefault="00DA2CFE" w:rsidP="00F334E6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652B68" w:rsidRPr="001D6790" w:rsidRDefault="00DA2CFE" w:rsidP="00F334E6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1D6790"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2842829)</w:t>
      </w:r>
    </w:p>
    <w:p w:rsidR="00652B68" w:rsidRPr="001D6790" w:rsidRDefault="00652B68" w:rsidP="00F334E6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2B68" w:rsidRPr="001D6790" w:rsidRDefault="00DA2CFE" w:rsidP="00F334E6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«Литературное чтение»</w:t>
      </w:r>
    </w:p>
    <w:p w:rsidR="00652B68" w:rsidRPr="001D6790" w:rsidRDefault="00DA2CFE" w:rsidP="00F334E6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обучающихся 1-4 классов</w:t>
      </w:r>
    </w:p>
    <w:p w:rsidR="00652B68" w:rsidRPr="001D6790" w:rsidRDefault="00652B68" w:rsidP="00F334E6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2B68" w:rsidRPr="001D6790" w:rsidRDefault="00652B68" w:rsidP="00F334E6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2B68" w:rsidRPr="001D6790" w:rsidRDefault="00652B68" w:rsidP="00F334E6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2B68" w:rsidRPr="001D6790" w:rsidRDefault="00652B68" w:rsidP="00F334E6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2B68" w:rsidRPr="001D6790" w:rsidRDefault="00652B68" w:rsidP="00F334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2B68" w:rsidRDefault="00652B68" w:rsidP="00F334E6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3B12" w:rsidRDefault="005F3B12" w:rsidP="00F334E6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3B12" w:rsidRDefault="005F3B12" w:rsidP="00F334E6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3B12" w:rsidRDefault="005F3B12" w:rsidP="00F334E6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3B12" w:rsidRPr="001D6790" w:rsidRDefault="005F3B12" w:rsidP="00F334E6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2B68" w:rsidRPr="001D6790" w:rsidRDefault="00652B68" w:rsidP="00F334E6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2B68" w:rsidRPr="001D6790" w:rsidRDefault="00DA2CFE" w:rsidP="00F334E6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bookmarkStart w:id="3" w:name="8f40cabc-1e83-4907-ad8f-f4ef8375b8cd"/>
      <w:r w:rsidRPr="001D67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х. Хуторской</w:t>
      </w:r>
      <w:bookmarkEnd w:id="3"/>
      <w:r w:rsidRPr="001D67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 </w:t>
      </w:r>
      <w:bookmarkStart w:id="4" w:name="30574bb6-69b4-4b7b-a313-5bac59a2fd6c"/>
      <w:r w:rsidRPr="001D67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2023 год</w:t>
      </w:r>
      <w:bookmarkEnd w:id="4"/>
      <w:r w:rsidRPr="001D67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652B68" w:rsidRPr="001D6790" w:rsidRDefault="00652B68" w:rsidP="005F3B1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652B68" w:rsidRPr="001D6790" w:rsidSect="00AD33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1906" w:h="16383"/>
          <w:pgMar w:top="1134" w:right="851" w:bottom="1134" w:left="1134" w:header="720" w:footer="720" w:gutter="0"/>
          <w:cols w:space="720"/>
          <w:docGrid w:linePitch="299"/>
        </w:sectPr>
      </w:pP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lock-21327853"/>
      <w:bookmarkEnd w:id="0"/>
      <w:r w:rsidRPr="001D67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9079D5" w:rsidRDefault="009079D5" w:rsidP="009079D5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Рабочая программа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учебного предмета «Литературное чтение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3 класса составлена на основе </w:t>
      </w:r>
      <w:r>
        <w:rPr>
          <w:rFonts w:ascii="Times New Roman" w:hAnsi="Times New Roman" w:cs="Times New Roman"/>
          <w:sz w:val="28"/>
          <w:szCs w:val="28"/>
          <w:lang w:val="ru-RU"/>
        </w:rPr>
        <w:t>нормативно-правовых документов: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9079D5" w:rsidRDefault="009079D5" w:rsidP="00907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>Федеральный Закон  от 29.12. 2012 г.  № 273- ФЗ «Об образовании в Российской Федерации» (ред. от 02.03.2016; с изм. и доп., вступ. в силу с 01.07. 2016).</w:t>
      </w:r>
    </w:p>
    <w:p w:rsidR="009079D5" w:rsidRDefault="009079D5" w:rsidP="00907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  <w:lang w:val="ru-RU"/>
        </w:rPr>
        <w:t xml:space="preserve"> 2.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 xml:space="preserve"> Областной закон  от 14.11. 2013 г. №26 – ЗС«Об образовании в Ростовской области» (в ред. от 24.04.2015 №362-ЗС).</w:t>
      </w:r>
    </w:p>
    <w:p w:rsidR="009079D5" w:rsidRDefault="009079D5" w:rsidP="009079D5">
      <w:pPr>
        <w:pStyle w:val="Default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3. 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9079D5" w:rsidRDefault="009079D5" w:rsidP="009079D5">
      <w:pPr>
        <w:pStyle w:val="Default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4.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:rsidR="009079D5" w:rsidRDefault="009079D5" w:rsidP="009079D5">
      <w:pPr>
        <w:pStyle w:val="Default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5. 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:rsidR="009079D5" w:rsidRDefault="009079D5" w:rsidP="009079D5">
      <w:pPr>
        <w:pStyle w:val="Default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6. 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 </w:t>
      </w:r>
    </w:p>
    <w:p w:rsidR="009079D5" w:rsidRDefault="009079D5" w:rsidP="009079D5">
      <w:pPr>
        <w:pStyle w:val="WW-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7. Письмо Минобрнауки России от 18.08.2017г.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:rsidR="009079D5" w:rsidRDefault="009079D5" w:rsidP="00907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СанПиН 1.2.3685-21 </w:t>
      </w:r>
    </w:p>
    <w:p w:rsidR="009079D5" w:rsidRDefault="009079D5" w:rsidP="00907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 xml:space="preserve">9.  Основная образовательная программа начального общего образования МБОУ Кировской СОШ № 9 (утверждена приказом МБОУ Кировской СОШ № 9 от 25 . 08. 2023 г. №106) </w:t>
      </w:r>
    </w:p>
    <w:p w:rsidR="00652B68" w:rsidRPr="006E7E05" w:rsidRDefault="009079D5" w:rsidP="006E7E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  <w:lang w:val="ru-RU"/>
        </w:rPr>
        <w:t>10.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 xml:space="preserve"> Учебный план МБОУ Кировской СОШ №9 на 2023-2024 учебный год, приказ </w:t>
      </w:r>
      <w:r>
        <w:rPr>
          <w:rFonts w:ascii="Times New Roman" w:hAnsi="Times New Roman" w:cs="Times New Roman"/>
          <w:bCs/>
          <w:spacing w:val="-7"/>
          <w:sz w:val="28"/>
          <w:szCs w:val="28"/>
          <w:lang w:val="ru-RU"/>
        </w:rPr>
        <w:t>от25 .08.2025г. №106</w:t>
      </w:r>
      <w:bookmarkStart w:id="6" w:name="_GoBack"/>
      <w:bookmarkEnd w:id="6"/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</w:t>
      </w: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регулятивных), которые возможно формировать средствами литературного чтения с учётом возрастных особенностей обучающихся.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52B68" w:rsidRPr="001D6790" w:rsidRDefault="00652B68" w:rsidP="001D6790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2B68" w:rsidRPr="001D6790" w:rsidRDefault="00DA2CFE" w:rsidP="001D6790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УЧЕБНОГО ПРЕДМЕТА «ЛИТЕРАТУРНОЕ ЧТЕНИЕ»</w:t>
      </w:r>
    </w:p>
    <w:p w:rsidR="00652B68" w:rsidRPr="001D6790" w:rsidRDefault="00652B68" w:rsidP="001D6790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1D679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рабочей </w:t>
      </w: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программе воспитания.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652B68" w:rsidRPr="001D6790" w:rsidRDefault="00DA2CFE" w:rsidP="001D6790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ЦЕЛИ ИЗУЧЕНИЯ УЧЕБНОГО ПРЕДМЕТА «ЛИТЕРАТУРНОЕ ЧТЕНИЕ»</w:t>
      </w:r>
    </w:p>
    <w:p w:rsidR="00652B68" w:rsidRPr="001D6790" w:rsidRDefault="00652B68" w:rsidP="001D6790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652B68" w:rsidRPr="001D6790" w:rsidRDefault="00DA2CFE" w:rsidP="001D67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652B68" w:rsidRPr="001D6790" w:rsidRDefault="00DA2CFE" w:rsidP="001D67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652B68" w:rsidRPr="001D6790" w:rsidRDefault="00DA2CFE" w:rsidP="001D67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652B68" w:rsidRPr="001D6790" w:rsidRDefault="00DA2CFE" w:rsidP="001D67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652B68" w:rsidRPr="001D6790" w:rsidRDefault="00DA2CFE" w:rsidP="001D67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652B68" w:rsidRPr="001D6790" w:rsidRDefault="00DA2CFE" w:rsidP="001D67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652B68" w:rsidRPr="001D6790" w:rsidRDefault="00DA2CFE" w:rsidP="001D67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</w:rPr>
        <w:t>для решения учебных задач.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1D6790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52B68" w:rsidRPr="001D6790" w:rsidRDefault="00DA2CFE" w:rsidP="001D6790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 «ЛИТЕРАТУРНОЕ ЧТЕНИЕ» В УЧЕБНОМ ПЛАНЕ</w:t>
      </w:r>
    </w:p>
    <w:p w:rsidR="00652B68" w:rsidRPr="001D6790" w:rsidRDefault="00652B68" w:rsidP="001D6790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литературное чтение в 1 классе отводится 132 часа (из них ‌</w:t>
      </w:r>
      <w:bookmarkStart w:id="7" w:name="8184041c-500f-4898-8c17-3f7c192d7a9a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менее 80 часов</w:t>
      </w:r>
      <w:bookmarkEnd w:id="7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652B68" w:rsidRPr="001D6790" w:rsidRDefault="00652B68" w:rsidP="001D67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652B68" w:rsidRPr="001D6790" w:rsidSect="00AD33C1">
          <w:type w:val="nextColumn"/>
          <w:pgSz w:w="11906" w:h="16383"/>
          <w:pgMar w:top="1134" w:right="851" w:bottom="1134" w:left="1134" w:header="720" w:footer="720" w:gutter="0"/>
          <w:cols w:space="720"/>
          <w:docGrid w:linePitch="299"/>
        </w:sectPr>
      </w:pPr>
    </w:p>
    <w:p w:rsidR="00652B68" w:rsidRPr="001D6790" w:rsidRDefault="00DA2CFE" w:rsidP="001D6790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block-21327851"/>
      <w:bookmarkEnd w:id="5"/>
      <w:r w:rsidRPr="001D67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УЧЕБНОГО ПРЕДМЕТА</w:t>
      </w:r>
    </w:p>
    <w:p w:rsidR="00652B68" w:rsidRPr="001D6790" w:rsidRDefault="00652B68" w:rsidP="001D6790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3 КЛАСС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 Родине и её истории.</w:t>
      </w: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 w:rsidRPr="001D6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‌</w:t>
      </w:r>
      <w:bookmarkStart w:id="9" w:name="96e70618-7a1d-4135-8fd3-a8d5b625e8a7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другое (по выбору)</w:t>
      </w:r>
      <w:bookmarkEnd w:id="9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Фольклор (устное народное творчество). </w:t>
      </w: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Фольклорная сказка как отражение общечеловеческих ценностей и нравственных правил.</w:t>
      </w: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‌</w:t>
      </w:r>
      <w:bookmarkStart w:id="10" w:name="6dc3c912-0f6b-44b2-87fb-4fa8c0a8ddd8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др.)</w:t>
      </w:r>
      <w:bookmarkEnd w:id="10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‌. Отражение в сказках народного быта и культуры. Составление плана сказки.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Круг чтения: народная песня.</w:t>
      </w: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11" w:name="2d4a2950-b4e9-4f16-a8a6-487d5016001d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другие (по выбору)</w:t>
      </w:r>
      <w:bookmarkEnd w:id="11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 xml:space="preserve">Творчество А. С. Пушкина. </w:t>
      </w: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‌</w:t>
      </w:r>
      <w:bookmarkStart w:id="12" w:name="80f00626-952e-41bd-9beb-6d0f5fe1ba6b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другие по выбору)</w:t>
      </w:r>
      <w:bookmarkEnd w:id="12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для чтения: А.С. Пушкин «Сказка о царе Салтане, о сыне его славном и могучем богатыре князе Гвидоне Салтановиче и о прекрасной царевне Лебеди», «В тот год осенняя погода…», «Опрятней модного паркета…» ‌</w:t>
      </w:r>
      <w:bookmarkStart w:id="13" w:name="db43cb12-75a1-43f5-b252-1995adfd2fff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другие (по выбору)</w:t>
      </w:r>
      <w:bookmarkEnd w:id="13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Творчество И. А. Крылова.</w:t>
      </w: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14" w:name="99ba0051-1be8-4e8f-b0dd-a10143c31c81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(не менее двух)</w:t>
      </w:r>
      <w:bookmarkEnd w:id="14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15" w:name="738a01c7-d12e-4abb-aa19-15d8e09af024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другие (по выбору)</w:t>
      </w:r>
      <w:bookmarkEnd w:id="15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Картины природы в произведениях поэтов и писателей Х</w:t>
      </w:r>
      <w:r w:rsidRPr="001D6790">
        <w:rPr>
          <w:rFonts w:ascii="Times New Roman" w:hAnsi="Times New Roman" w:cs="Times New Roman"/>
          <w:i/>
          <w:color w:val="000000"/>
          <w:sz w:val="28"/>
          <w:szCs w:val="28"/>
        </w:rPr>
        <w:t>I</w:t>
      </w:r>
      <w:r w:rsidRPr="001D679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Х–ХХ веков</w:t>
      </w: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16" w:name="a8556af8-9a03-49c3-b8c8-d0217dccd1c5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(не менее пяти авторов по выбору)</w:t>
      </w:r>
      <w:bookmarkEnd w:id="16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‌: Ф. И. Тютчева, А. А. Фета, А. Н. Майкова, Н. А. Некрасова, А. А. Блока, И. А. Бунина, ‌</w:t>
      </w:r>
      <w:bookmarkStart w:id="17" w:name="236d15e5-7adb-4fc2-919e-678797fd1898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С. А. Есенина, А. П. Чехова, К. Г. Паустовского и др.</w:t>
      </w:r>
      <w:bookmarkEnd w:id="17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для чтения: Ф.И. Тютчев «Есть в осени первоначальной…», А.А. Фет «Кот поёт, глаза прищуря»,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18" w:name="b39133dd-5b08-4549-a5bd-8bf368254092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другие (по выбору)</w:t>
      </w:r>
      <w:bookmarkEnd w:id="18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Творчество Л. Н. Толстого</w:t>
      </w: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. Жанровое многообразие произведений Л. Н. Толстого: сказки, рассказы, басни, быль ‌</w:t>
      </w:r>
      <w:bookmarkStart w:id="19" w:name="1a0e8552-8319-44da-b4b7-9c067d7af546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(не менее трёх произведений)</w:t>
      </w:r>
      <w:bookmarkEnd w:id="19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</w:t>
      </w: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произведения. Художественные особенности текста-описания, текста-рассуждения.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для чтения: Л.Н. Толстой «Лебеди», «Зайцы», «Прыжок», «Акула» ‌</w:t>
      </w:r>
      <w:bookmarkStart w:id="20" w:name="7bc5c68d-92f5-41d5-9535-d638ea476e3f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другие</w:t>
      </w:r>
      <w:bookmarkEnd w:id="20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Литературная сказка.</w:t>
      </w: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Литературная сказка русских писателей ‌</w:t>
      </w:r>
      <w:bookmarkStart w:id="21" w:name="14358877-86a6-40e2-9fb5-58334b8a6e9a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(не менее двух)</w:t>
      </w:r>
      <w:bookmarkEnd w:id="21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‌. Круг чтения: произведения В. М. Гаршина, М. Горького, И. С. Соколова-Микитова ‌</w:t>
      </w:r>
      <w:bookmarkStart w:id="22" w:name="c6bf05b5-49bd-40a2-90b7-cfd41b2279a7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др.</w:t>
      </w:r>
      <w:bookmarkEnd w:id="22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 Особенности авторских сказок (сюжет, язык, герои). Составление аннотации.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23" w:name="ea02cf5f-d5e4-4b30-812a-1b46ec679534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другие (по выбору)</w:t>
      </w:r>
      <w:bookmarkEnd w:id="23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Произведения о взаимоотношениях человека и животных</w:t>
      </w: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24" w:name="68f21dae-0b2e-4871-b761-be4991ec4878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другое (по выбору)</w:t>
      </w:r>
      <w:bookmarkEnd w:id="24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Произведения о детях</w:t>
      </w: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25" w:name="7684134c-2d89-4058-b80b-6ad24d340e2c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по выбору двух-трёх авторов</w:t>
      </w:r>
      <w:bookmarkEnd w:id="25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26" w:name="e453ae69-7b50-49e1-850e-5455f39cac3b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другие (по выбору)</w:t>
      </w:r>
      <w:bookmarkEnd w:id="26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Юмористические произведения.</w:t>
      </w: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27" w:name="db307144-10c3-47e0-8f79-b83f6461fd22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(не менее двух произведений)</w:t>
      </w:r>
      <w:bookmarkEnd w:id="27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‌: Н. Н. Носов, В.Ю. Драгунский, ‌</w:t>
      </w:r>
      <w:bookmarkStart w:id="28" w:name="cb0fcba1-b7c3-44d2-9bb6-c0a6c9168eca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М. М. Зощенко и др.</w:t>
      </w:r>
      <w:bookmarkEnd w:id="28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9" w:name="bfd2c4b6-8e45-47df-8299-90bb4d27aacd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другие (по выбору)</w:t>
      </w:r>
      <w:bookmarkEnd w:id="29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Зарубежная литература.</w:t>
      </w: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Круг чтения ‌</w:t>
      </w:r>
      <w:bookmarkStart w:id="30" w:name="3e21f5c4-1001-4583-8489-5f0ba36061b9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(произведения двух-трёх авторов по выбору):</w:t>
      </w:r>
      <w:bookmarkEnd w:id="30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 литературные сказки Ш. Перро, Х.-К. Андерсена, ‌</w:t>
      </w:r>
      <w:bookmarkStart w:id="31" w:name="f6f542f3-f6cf-4368-a418-eb5d19aa0b2b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Р. Киплинга.</w:t>
      </w:r>
      <w:bookmarkEnd w:id="31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для чтения: Х.-К. Андерсен «Гадкий утёнок», Ш. Перро «Подарок феи» ‌</w:t>
      </w:r>
      <w:bookmarkStart w:id="32" w:name="0e6b1fdc-e350-43b1-a03c-45387667d39d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другие (по выбору)</w:t>
      </w:r>
      <w:bookmarkEnd w:id="32"/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Базовые логические и исследовательские действия</w:t>
      </w: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52B68" w:rsidRPr="001D6790" w:rsidRDefault="00DA2CFE" w:rsidP="001D6790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652B68" w:rsidRPr="001D6790" w:rsidRDefault="00DA2CFE" w:rsidP="001D6790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652B68" w:rsidRPr="001D6790" w:rsidRDefault="00DA2CFE" w:rsidP="001D6790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652B68" w:rsidRPr="001D6790" w:rsidRDefault="00DA2CFE" w:rsidP="001D6790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652B68" w:rsidRPr="001D6790" w:rsidRDefault="00DA2CFE" w:rsidP="001D6790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652B68" w:rsidRPr="001D6790" w:rsidRDefault="00DA2CFE" w:rsidP="001D6790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Работа с информацией </w:t>
      </w: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652B68" w:rsidRPr="001D6790" w:rsidRDefault="00DA2CFE" w:rsidP="001D6790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сравнивать информацию словесную (текст), графическую или изобразительную </w:t>
      </w:r>
      <w:r w:rsidRPr="001D6790">
        <w:rPr>
          <w:rFonts w:ascii="Times New Roman" w:hAnsi="Times New Roman" w:cs="Times New Roman"/>
          <w:color w:val="000000"/>
          <w:sz w:val="28"/>
          <w:szCs w:val="28"/>
        </w:rPr>
        <w:t>(иллюстрация), звуковую (музыкальное произведение);</w:t>
      </w:r>
    </w:p>
    <w:p w:rsidR="00652B68" w:rsidRPr="001D6790" w:rsidRDefault="00DA2CFE" w:rsidP="001D6790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652B68" w:rsidRPr="001D6790" w:rsidRDefault="00DA2CFE" w:rsidP="001D6790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Коммуникативные универсальные учебные действия</w:t>
      </w: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способствуют формированию умений:</w:t>
      </w:r>
    </w:p>
    <w:p w:rsidR="00652B68" w:rsidRPr="001D6790" w:rsidRDefault="00DA2CFE" w:rsidP="001D6790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652B68" w:rsidRPr="001D6790" w:rsidRDefault="00DA2CFE" w:rsidP="001D6790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вопросы по основным событиям текста;</w:t>
      </w:r>
    </w:p>
    <w:p w:rsidR="00652B68" w:rsidRPr="001D6790" w:rsidRDefault="00DA2CFE" w:rsidP="001D6790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пересказывать текст (подробно, выборочно, с изменением лица);</w:t>
      </w:r>
    </w:p>
    <w:p w:rsidR="00652B68" w:rsidRPr="001D6790" w:rsidRDefault="00DA2CFE" w:rsidP="001D6790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652B68" w:rsidRPr="001D6790" w:rsidRDefault="00DA2CFE" w:rsidP="001D6790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сочинять простые истории (сказки, рассказы) по аналогии.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Регулятивные универсальные учебные</w:t>
      </w: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способствуют формированию умений:</w:t>
      </w:r>
    </w:p>
    <w:p w:rsidR="00652B68" w:rsidRPr="001D6790" w:rsidRDefault="00DA2CFE" w:rsidP="001D6790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652B68" w:rsidRPr="001D6790" w:rsidRDefault="00DA2CFE" w:rsidP="001D6790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качество своего восприятия текста на слух;</w:t>
      </w:r>
    </w:p>
    <w:p w:rsidR="00652B68" w:rsidRPr="001D6790" w:rsidRDefault="00DA2CFE" w:rsidP="001D6790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Совместная деятельность</w:t>
      </w: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способствует формированию умений:</w:t>
      </w:r>
    </w:p>
    <w:p w:rsidR="00652B68" w:rsidRPr="001D6790" w:rsidRDefault="00DA2CFE" w:rsidP="001D6790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652B68" w:rsidRPr="001D6790" w:rsidRDefault="00DA2CFE" w:rsidP="001D6790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652B68" w:rsidRPr="001D6790" w:rsidRDefault="00DA2CFE" w:rsidP="001D6790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652B68" w:rsidRPr="001D6790" w:rsidRDefault="00652B68" w:rsidP="001D6790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2B68" w:rsidRPr="001D6790" w:rsidRDefault="00652B68" w:rsidP="001D6790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652B68" w:rsidRPr="001D6790" w:rsidSect="00AD33C1">
          <w:type w:val="nextColumn"/>
          <w:pgSz w:w="11906" w:h="16383"/>
          <w:pgMar w:top="1134" w:right="851" w:bottom="1134" w:left="1134" w:header="720" w:footer="720" w:gutter="0"/>
          <w:cols w:space="720"/>
          <w:docGrid w:linePitch="299"/>
        </w:sectPr>
      </w:pPr>
    </w:p>
    <w:p w:rsidR="00652B68" w:rsidRPr="001D6790" w:rsidRDefault="00DA2CFE" w:rsidP="001D6790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" w:name="block-21327855"/>
      <w:bookmarkEnd w:id="8"/>
      <w:r w:rsidRPr="001D6790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lastRenderedPageBreak/>
        <w:t xml:space="preserve">ПЛАНИРУЕМЫЕ </w:t>
      </w:r>
      <w:r w:rsidRPr="001D67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ОБРАЗОВАТЕЛЬНЫЕ </w:t>
      </w:r>
      <w:r w:rsidRPr="001D6790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РЕЗУЛЬТАТЫ</w:t>
      </w:r>
    </w:p>
    <w:p w:rsidR="00652B68" w:rsidRPr="001D6790" w:rsidRDefault="00652B68" w:rsidP="001D6790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652B68" w:rsidRPr="001D6790" w:rsidRDefault="00652B68" w:rsidP="001D6790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2B68" w:rsidRPr="001D6790" w:rsidRDefault="00DA2CFE" w:rsidP="001D6790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652B68" w:rsidRPr="001D6790" w:rsidRDefault="00652B68" w:rsidP="001D6790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90">
        <w:rPr>
          <w:rFonts w:ascii="Times New Roman" w:hAnsi="Times New Roman" w:cs="Times New Roman"/>
          <w:b/>
          <w:color w:val="000000"/>
          <w:sz w:val="28"/>
          <w:szCs w:val="28"/>
        </w:rPr>
        <w:t>Гражданско-патриотическое воспитание:</w:t>
      </w:r>
    </w:p>
    <w:p w:rsidR="00652B68" w:rsidRPr="001D6790" w:rsidRDefault="00DA2CFE" w:rsidP="001D6790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652B68" w:rsidRPr="001D6790" w:rsidRDefault="00DA2CFE" w:rsidP="001D6790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652B68" w:rsidRPr="001D6790" w:rsidRDefault="00DA2CFE" w:rsidP="001D6790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90">
        <w:rPr>
          <w:rFonts w:ascii="Times New Roman" w:hAnsi="Times New Roman" w:cs="Times New Roman"/>
          <w:b/>
          <w:color w:val="000000"/>
          <w:sz w:val="28"/>
          <w:szCs w:val="28"/>
        </w:rPr>
        <w:t>Духовно-нравственное воспитание:</w:t>
      </w:r>
    </w:p>
    <w:p w:rsidR="00652B68" w:rsidRPr="001D6790" w:rsidRDefault="00DA2CFE" w:rsidP="001D6790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652B68" w:rsidRPr="001D6790" w:rsidRDefault="00DA2CFE" w:rsidP="001D6790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652B68" w:rsidRPr="001D6790" w:rsidRDefault="00DA2CFE" w:rsidP="001D6790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652B68" w:rsidRPr="001D6790" w:rsidRDefault="00DA2CFE" w:rsidP="001D6790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90">
        <w:rPr>
          <w:rFonts w:ascii="Times New Roman" w:hAnsi="Times New Roman" w:cs="Times New Roman"/>
          <w:b/>
          <w:color w:val="000000"/>
          <w:sz w:val="28"/>
          <w:szCs w:val="28"/>
        </w:rPr>
        <w:t>Эстетическое воспитание:</w:t>
      </w:r>
    </w:p>
    <w:p w:rsidR="00652B68" w:rsidRPr="001D6790" w:rsidRDefault="00DA2CFE" w:rsidP="001D6790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652B68" w:rsidRPr="001D6790" w:rsidRDefault="00DA2CFE" w:rsidP="001D6790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652B68" w:rsidRPr="001D6790" w:rsidRDefault="00DA2CFE" w:rsidP="001D6790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90">
        <w:rPr>
          <w:rFonts w:ascii="Times New Roman" w:hAnsi="Times New Roman" w:cs="Times New Roman"/>
          <w:b/>
          <w:color w:val="000000"/>
          <w:sz w:val="28"/>
          <w:szCs w:val="28"/>
        </w:rPr>
        <w:t>Трудовое воспитание:</w:t>
      </w:r>
    </w:p>
    <w:p w:rsidR="00652B68" w:rsidRPr="001D6790" w:rsidRDefault="00DA2CFE" w:rsidP="001D6790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90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Экологическое воспитание:</w:t>
      </w:r>
    </w:p>
    <w:p w:rsidR="00652B68" w:rsidRPr="001D6790" w:rsidRDefault="00DA2CFE" w:rsidP="001D6790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652B68" w:rsidRPr="001D6790" w:rsidRDefault="00DA2CFE" w:rsidP="001D6790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неприятие действий, приносящих ей вред.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90">
        <w:rPr>
          <w:rFonts w:ascii="Times New Roman" w:hAnsi="Times New Roman" w:cs="Times New Roman"/>
          <w:b/>
          <w:color w:val="000000"/>
          <w:sz w:val="28"/>
          <w:szCs w:val="28"/>
        </w:rPr>
        <w:t>Ценности научного познания:</w:t>
      </w:r>
    </w:p>
    <w:p w:rsidR="00652B68" w:rsidRPr="001D6790" w:rsidRDefault="00DA2CFE" w:rsidP="001D6790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652B68" w:rsidRPr="001D6790" w:rsidRDefault="00DA2CFE" w:rsidP="001D6790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652B68" w:rsidRPr="001D6790" w:rsidRDefault="00DA2CFE" w:rsidP="001D6790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652B68" w:rsidRPr="001D6790" w:rsidRDefault="00652B68" w:rsidP="001D6790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2B68" w:rsidRPr="001D6790" w:rsidRDefault="00DA2CFE" w:rsidP="001D6790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652B68" w:rsidRPr="001D6790" w:rsidRDefault="00652B68" w:rsidP="001D6790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90">
        <w:rPr>
          <w:rFonts w:ascii="Times New Roman" w:hAnsi="Times New Roman" w:cs="Times New Roman"/>
          <w:i/>
          <w:color w:val="000000"/>
          <w:sz w:val="28"/>
          <w:szCs w:val="28"/>
        </w:rPr>
        <w:t>базовые логические действия:</w:t>
      </w:r>
    </w:p>
    <w:p w:rsidR="00652B68" w:rsidRPr="001D6790" w:rsidRDefault="00DA2CFE" w:rsidP="001D6790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652B68" w:rsidRPr="001D6790" w:rsidRDefault="00DA2CFE" w:rsidP="001D6790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объединять произведения по жанру, авторской принадлежности;</w:t>
      </w:r>
    </w:p>
    <w:p w:rsidR="00652B68" w:rsidRPr="001D6790" w:rsidRDefault="00DA2CFE" w:rsidP="001D6790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652B68" w:rsidRPr="001D6790" w:rsidRDefault="00DA2CFE" w:rsidP="001D6790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652B68" w:rsidRPr="001D6790" w:rsidRDefault="00DA2CFE" w:rsidP="001D6790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652B68" w:rsidRPr="001D6790" w:rsidRDefault="00DA2CFE" w:rsidP="001D6790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90">
        <w:rPr>
          <w:rFonts w:ascii="Times New Roman" w:hAnsi="Times New Roman" w:cs="Times New Roman"/>
          <w:i/>
          <w:color w:val="000000"/>
          <w:sz w:val="28"/>
          <w:szCs w:val="28"/>
        </w:rPr>
        <w:t>базовые исследовательские действия:</w:t>
      </w:r>
    </w:p>
    <w:p w:rsidR="00652B68" w:rsidRPr="001D6790" w:rsidRDefault="00DA2CFE" w:rsidP="001D6790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652B68" w:rsidRPr="001D6790" w:rsidRDefault="00DA2CFE" w:rsidP="001D6790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с помощью учителя цель, планировать изменения объекта, ситуации;</w:t>
      </w:r>
    </w:p>
    <w:p w:rsidR="00652B68" w:rsidRPr="001D6790" w:rsidRDefault="00DA2CFE" w:rsidP="001D6790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652B68" w:rsidRPr="001D6790" w:rsidRDefault="00DA2CFE" w:rsidP="001D6790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652B68" w:rsidRPr="001D6790" w:rsidRDefault="00DA2CFE" w:rsidP="001D6790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652B68" w:rsidRPr="001D6790" w:rsidRDefault="00DA2CFE" w:rsidP="001D6790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90">
        <w:rPr>
          <w:rFonts w:ascii="Times New Roman" w:hAnsi="Times New Roman" w:cs="Times New Roman"/>
          <w:i/>
          <w:color w:val="000000"/>
          <w:sz w:val="28"/>
          <w:szCs w:val="28"/>
        </w:rPr>
        <w:t>работа с информацией:</w:t>
      </w:r>
    </w:p>
    <w:p w:rsidR="00652B68" w:rsidRPr="001D6790" w:rsidRDefault="00DA2CFE" w:rsidP="001D6790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</w:rPr>
        <w:t>выбирать источник получения информации;</w:t>
      </w:r>
    </w:p>
    <w:p w:rsidR="00652B68" w:rsidRPr="001D6790" w:rsidRDefault="00DA2CFE" w:rsidP="001D6790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652B68" w:rsidRPr="001D6790" w:rsidRDefault="00DA2CFE" w:rsidP="001D6790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652B68" w:rsidRPr="001D6790" w:rsidRDefault="00DA2CFE" w:rsidP="001D6790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652B68" w:rsidRPr="001D6790" w:rsidRDefault="00DA2CFE" w:rsidP="001D6790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52B68" w:rsidRPr="001D6790" w:rsidRDefault="00DA2CFE" w:rsidP="001D6790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начальной школе у обучающегося формируются </w:t>
      </w:r>
      <w:r w:rsidRPr="001D67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коммуникативные </w:t>
      </w: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универсальные учебные действия: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90">
        <w:rPr>
          <w:rFonts w:ascii="Times New Roman" w:hAnsi="Times New Roman" w:cs="Times New Roman"/>
          <w:i/>
          <w:color w:val="000000"/>
          <w:sz w:val="28"/>
          <w:szCs w:val="28"/>
        </w:rPr>
        <w:t>общение</w:t>
      </w:r>
      <w:r w:rsidRPr="001D67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52B68" w:rsidRPr="001D6790" w:rsidRDefault="00DA2CFE" w:rsidP="001D6790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52B68" w:rsidRPr="001D6790" w:rsidRDefault="00DA2CFE" w:rsidP="001D6790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652B68" w:rsidRPr="001D6790" w:rsidRDefault="00DA2CFE" w:rsidP="001D6790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652B68" w:rsidRPr="001D6790" w:rsidRDefault="00DA2CFE" w:rsidP="001D6790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корректно и аргументированно высказывать своё мнение;</w:t>
      </w:r>
    </w:p>
    <w:p w:rsidR="00652B68" w:rsidRPr="001D6790" w:rsidRDefault="00DA2CFE" w:rsidP="001D6790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652B68" w:rsidRPr="001D6790" w:rsidRDefault="00DA2CFE" w:rsidP="001D6790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652B68" w:rsidRPr="001D6790" w:rsidRDefault="00DA2CFE" w:rsidP="001D6790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</w:rPr>
        <w:t>готовить небольшие публичные выступления;</w:t>
      </w:r>
    </w:p>
    <w:p w:rsidR="00652B68" w:rsidRPr="001D6790" w:rsidRDefault="00DA2CFE" w:rsidP="001D6790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подбирать иллюстративный материал (рисунки, фото, плакаты) к тексту выступления.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начальной школе у обучающегося формируются </w:t>
      </w:r>
      <w:r w:rsidRPr="001D67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</w:t>
      </w: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универсальные учебные действия: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90">
        <w:rPr>
          <w:rFonts w:ascii="Times New Roman" w:hAnsi="Times New Roman" w:cs="Times New Roman"/>
          <w:i/>
          <w:color w:val="000000"/>
          <w:sz w:val="28"/>
          <w:szCs w:val="28"/>
        </w:rPr>
        <w:t>самоорганизация</w:t>
      </w:r>
      <w:r w:rsidRPr="001D67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52B68" w:rsidRPr="001D6790" w:rsidRDefault="00DA2CFE" w:rsidP="001D6790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652B68" w:rsidRPr="001D6790" w:rsidRDefault="00DA2CFE" w:rsidP="001D6790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</w:rPr>
        <w:t>выстраивать последовательность выбранных действий;</w:t>
      </w: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90">
        <w:rPr>
          <w:rFonts w:ascii="Times New Roman" w:hAnsi="Times New Roman" w:cs="Times New Roman"/>
          <w:i/>
          <w:color w:val="000000"/>
          <w:sz w:val="28"/>
          <w:szCs w:val="28"/>
        </w:rPr>
        <w:t>самоконтроль</w:t>
      </w:r>
      <w:r w:rsidRPr="001D67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52B68" w:rsidRPr="001D6790" w:rsidRDefault="00DA2CFE" w:rsidP="001D6790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причины успеха/неудач учебной деятельности;</w:t>
      </w:r>
    </w:p>
    <w:p w:rsidR="00652B68" w:rsidRPr="001D6790" w:rsidRDefault="00DA2CFE" w:rsidP="001D6790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652B68" w:rsidRPr="001D6790" w:rsidRDefault="00DA2CFE" w:rsidP="001D6790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</w:rPr>
        <w:t>Совместная деятельность:</w:t>
      </w:r>
    </w:p>
    <w:p w:rsidR="00652B68" w:rsidRPr="001D6790" w:rsidRDefault="00DA2CFE" w:rsidP="001D6790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652B68" w:rsidRPr="001D6790" w:rsidRDefault="00DA2CFE" w:rsidP="001D6790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52B68" w:rsidRPr="001D6790" w:rsidRDefault="00DA2CFE" w:rsidP="001D6790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проявлять готовность руководить, выполнять поручения, подчиняться;</w:t>
      </w:r>
    </w:p>
    <w:p w:rsidR="00652B68" w:rsidRPr="001D6790" w:rsidRDefault="00DA2CFE" w:rsidP="001D6790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 выполнять свою часть работы;</w:t>
      </w:r>
    </w:p>
    <w:p w:rsidR="00652B68" w:rsidRPr="001D6790" w:rsidRDefault="00DA2CFE" w:rsidP="001D6790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свой вклад в общий результат;</w:t>
      </w:r>
    </w:p>
    <w:p w:rsidR="00652B68" w:rsidRPr="001D6790" w:rsidRDefault="00DA2CFE" w:rsidP="001D6790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совместные проектные задания с опорой на предложенные образцы.</w:t>
      </w:r>
    </w:p>
    <w:p w:rsidR="00652B68" w:rsidRPr="001D6790" w:rsidRDefault="00652B68" w:rsidP="001D6790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2B68" w:rsidRPr="001D6790" w:rsidRDefault="00DA2CFE" w:rsidP="001D6790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652B68" w:rsidRPr="001D6790" w:rsidRDefault="00652B68" w:rsidP="001D6790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2B68" w:rsidRPr="001D6790" w:rsidRDefault="00DA2CFE" w:rsidP="001D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652B68" w:rsidRPr="001D6790" w:rsidRDefault="00652B68" w:rsidP="001D6790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2B68" w:rsidRPr="001D6790" w:rsidRDefault="00DA2CFE" w:rsidP="001D6790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90">
        <w:rPr>
          <w:rFonts w:ascii="Times New Roman" w:hAnsi="Times New Roman" w:cs="Times New Roman"/>
          <w:b/>
          <w:color w:val="000000"/>
          <w:sz w:val="28"/>
          <w:szCs w:val="28"/>
        </w:rPr>
        <w:t>3 КЛАСС</w:t>
      </w:r>
    </w:p>
    <w:p w:rsidR="00652B68" w:rsidRPr="001D6790" w:rsidRDefault="00DA2CFE" w:rsidP="001D6790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652B68" w:rsidRPr="001D6790" w:rsidRDefault="00DA2CFE" w:rsidP="001D6790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652B68" w:rsidRPr="001D6790" w:rsidRDefault="00DA2CFE" w:rsidP="001D6790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652B68" w:rsidRPr="001D6790" w:rsidRDefault="00DA2CFE" w:rsidP="001D6790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652B68" w:rsidRPr="001D6790" w:rsidRDefault="00DA2CFE" w:rsidP="001D6790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художественные произведения и познавательные тексты;</w:t>
      </w:r>
    </w:p>
    <w:p w:rsidR="00652B68" w:rsidRPr="001D6790" w:rsidRDefault="00DA2CFE" w:rsidP="001D6790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652B68" w:rsidRPr="001D6790" w:rsidRDefault="00DA2CFE" w:rsidP="001D6790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652B68" w:rsidRPr="001D6790" w:rsidRDefault="00DA2CFE" w:rsidP="001D6790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</w:t>
      </w: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(литературные сказки, рассказы, стихотворения, басни), приводить примеры произведений фольклора разных народов России;</w:t>
      </w:r>
    </w:p>
    <w:p w:rsidR="00652B68" w:rsidRPr="001D6790" w:rsidRDefault="00DA2CFE" w:rsidP="001D6790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652B68" w:rsidRPr="001D6790" w:rsidRDefault="00DA2CFE" w:rsidP="001D6790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652B68" w:rsidRPr="001D6790" w:rsidRDefault="00DA2CFE" w:rsidP="001D6790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652B68" w:rsidRPr="001D6790" w:rsidRDefault="00DA2CFE" w:rsidP="001D6790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652B68" w:rsidRPr="001D6790" w:rsidRDefault="00DA2CFE" w:rsidP="001D6790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652B68" w:rsidRPr="001D6790" w:rsidRDefault="00DA2CFE" w:rsidP="001D6790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652B68" w:rsidRPr="001D6790" w:rsidRDefault="00DA2CFE" w:rsidP="001D6790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652B68" w:rsidRPr="001D6790" w:rsidRDefault="00DA2CFE" w:rsidP="001D6790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652B68" w:rsidRPr="001D6790" w:rsidRDefault="00DA2CFE" w:rsidP="001D6790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652B68" w:rsidRPr="001D6790" w:rsidRDefault="00DA2CFE" w:rsidP="001D6790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652B68" w:rsidRPr="001D6790" w:rsidRDefault="00DA2CFE" w:rsidP="001D6790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составлять краткий отзыв о прочитанном произведении по заданному алгоритму;</w:t>
      </w:r>
    </w:p>
    <w:p w:rsidR="00652B68" w:rsidRPr="001D6790" w:rsidRDefault="00DA2CFE" w:rsidP="001D6790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652B68" w:rsidRPr="001D6790" w:rsidRDefault="00DA2CFE" w:rsidP="001D6790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652B68" w:rsidRPr="001D6790" w:rsidRDefault="00DA2CFE" w:rsidP="001D6790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652B68" w:rsidRPr="001D6790" w:rsidRDefault="00DA2CFE" w:rsidP="001D6790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7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652B68" w:rsidRPr="00855809" w:rsidRDefault="00652B68" w:rsidP="001D67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652B68" w:rsidRPr="00855809" w:rsidSect="00AD33C1">
          <w:type w:val="nextColumn"/>
          <w:pgSz w:w="11906" w:h="16383"/>
          <w:pgMar w:top="1134" w:right="851" w:bottom="1134" w:left="1134" w:header="720" w:footer="720" w:gutter="0"/>
          <w:cols w:space="720"/>
          <w:docGrid w:linePitch="299"/>
        </w:sectPr>
      </w:pPr>
      <w:bookmarkStart w:id="34" w:name="block-21327854"/>
      <w:bookmarkEnd w:id="33"/>
    </w:p>
    <w:p w:rsidR="00652B68" w:rsidRDefault="00DD7DE7">
      <w:pPr>
        <w:spacing w:after="0"/>
        <w:ind w:left="120"/>
      </w:pPr>
      <w:r w:rsidRPr="00DD7DE7"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 w:rsidR="00DA2CFE"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652B6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2B68" w:rsidRDefault="00652B68" w:rsidP="005460CA">
            <w:pPr>
              <w:spacing w:after="0" w:line="240" w:lineRule="auto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2B68" w:rsidRDefault="00652B68" w:rsidP="005460CA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2B68" w:rsidRDefault="00652B68" w:rsidP="005460CA">
            <w:pPr>
              <w:spacing w:after="0" w:line="240" w:lineRule="auto"/>
              <w:ind w:left="135"/>
            </w:pPr>
          </w:p>
        </w:tc>
      </w:tr>
      <w:tr w:rsidR="00652B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2B68" w:rsidRDefault="00652B68" w:rsidP="005460C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2B68" w:rsidRDefault="00652B68" w:rsidP="005460CA">
            <w:pPr>
              <w:spacing w:line="240" w:lineRule="auto"/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2B68" w:rsidRDefault="00652B68" w:rsidP="005460CA">
            <w:pPr>
              <w:spacing w:after="0" w:line="240" w:lineRule="auto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2B68" w:rsidRDefault="00652B68" w:rsidP="005460CA">
            <w:pPr>
              <w:spacing w:after="0" w:line="240" w:lineRule="auto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2B68" w:rsidRDefault="00652B68" w:rsidP="005460CA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2B68" w:rsidRDefault="00652B68" w:rsidP="005460CA">
            <w:pPr>
              <w:spacing w:line="240" w:lineRule="auto"/>
            </w:pPr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Библиографическая культура (работа с детской книгой и справочной </w:t>
            </w: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52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</w:pPr>
          </w:p>
        </w:tc>
      </w:tr>
      <w:tr w:rsidR="00652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line="240" w:lineRule="auto"/>
            </w:pPr>
          </w:p>
        </w:tc>
      </w:tr>
    </w:tbl>
    <w:p w:rsidR="00652B68" w:rsidRDefault="00652B68" w:rsidP="005460CA">
      <w:pPr>
        <w:spacing w:line="240" w:lineRule="auto"/>
        <w:sectPr w:rsidR="00652B68" w:rsidSect="00AD33C1">
          <w:type w:val="nextColumn"/>
          <w:pgSz w:w="16383" w:h="11906" w:orient="landscape"/>
          <w:pgMar w:top="1134" w:right="851" w:bottom="1134" w:left="1134" w:header="720" w:footer="720" w:gutter="0"/>
          <w:cols w:space="720"/>
        </w:sectPr>
      </w:pPr>
    </w:p>
    <w:p w:rsidR="00652B68" w:rsidRPr="006745C6" w:rsidRDefault="00DA2CFE" w:rsidP="005460CA">
      <w:pPr>
        <w:spacing w:after="0" w:line="240" w:lineRule="auto"/>
        <w:ind w:left="120"/>
        <w:rPr>
          <w:lang w:val="ru-RU"/>
        </w:rPr>
      </w:pPr>
      <w:bookmarkStart w:id="35" w:name="block-21327858"/>
      <w:bookmarkEnd w:id="34"/>
      <w:r w:rsidRPr="006745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652B68" w:rsidRDefault="00DA2CFE" w:rsidP="005460CA">
      <w:pPr>
        <w:spacing w:after="0" w:line="240" w:lineRule="auto"/>
        <w:ind w:left="120"/>
      </w:pPr>
      <w:r w:rsidRPr="006745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A1E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4416"/>
        <w:gridCol w:w="1200"/>
        <w:gridCol w:w="1841"/>
        <w:gridCol w:w="1910"/>
        <w:gridCol w:w="1423"/>
        <w:gridCol w:w="2861"/>
      </w:tblGrid>
      <w:tr w:rsidR="00652B68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2B68" w:rsidRDefault="00652B68" w:rsidP="005460CA">
            <w:pPr>
              <w:spacing w:after="0" w:line="240" w:lineRule="auto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2B68" w:rsidRDefault="00652B68" w:rsidP="005460CA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2B68" w:rsidRDefault="00652B68" w:rsidP="005460CA">
            <w:pPr>
              <w:spacing w:after="0" w:line="240" w:lineRule="auto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2B68" w:rsidRDefault="00652B68" w:rsidP="005460CA">
            <w:pPr>
              <w:spacing w:after="0" w:line="240" w:lineRule="auto"/>
              <w:ind w:left="135"/>
            </w:pPr>
          </w:p>
        </w:tc>
      </w:tr>
      <w:tr w:rsidR="00652B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2B68" w:rsidRDefault="00652B68" w:rsidP="005460C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2B68" w:rsidRDefault="00652B68" w:rsidP="005460CA">
            <w:pPr>
              <w:spacing w:line="240" w:lineRule="auto"/>
            </w:pP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2B68" w:rsidRDefault="00652B68" w:rsidP="005460CA">
            <w:pPr>
              <w:spacing w:after="0" w:line="240" w:lineRule="auto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2B68" w:rsidRDefault="00652B68" w:rsidP="005460CA">
            <w:pPr>
              <w:spacing w:after="0" w:line="240" w:lineRule="auto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2B68" w:rsidRDefault="00652B68" w:rsidP="005460CA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2B68" w:rsidRDefault="00652B68" w:rsidP="005460C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2B68" w:rsidRDefault="00652B68" w:rsidP="005460CA">
            <w:pPr>
              <w:spacing w:line="240" w:lineRule="auto"/>
            </w:pPr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песни.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Книги и словари, созданные В.И. Далем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Докучные сказки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промыслы.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сказка «Сестрица Алёнушка и братец Иванушка»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52B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сказка «Сестрица Алёнушка и братец Иванушка»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</w:pPr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сказка «Иван-царевич и Серый Волк»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Иллюстрация как отражение сюжета волшебной сказки (картины В.М. Васнецова, иллюстрации И.Я. Билибина)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сказка «Иван-царевич и серый волк»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сказка "Сивка-бурка"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сказка "Сивка-бурка"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творчество. Потешки, небылицы, скороговорки, считалки…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Проверим себя. Устное народное творчество.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"Словарь устаревших слов"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обстановка как фон создания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Былины.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сравнение, </w:t>
            </w: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олицетворение) в лирических произведениях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Ф.И. Тютчева «Есть в осени первоначальной…» и А.Н. Майкова «Осень»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2B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пейзажа. А.А. Фет «Кот поёт, глаза прищуря»,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>Глянь-ка из окошка…» , И. С. Никитин "Встреча зимы"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</w:pPr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И. З. Сурикова "Детство", "Зима"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природы. Н.А. Некрасов «Железная дорога».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«Не ветер бушует над бором…»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И. А. Некрасов "Не ветер бушует над бором…"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Проверим себя. Поэтическая тетрадь.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– великий русский поэт Стихи.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Пушкин:" Зимнее утро", "Зимний вечер".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«Сказка о царе Салтане…»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«Сказка о царе Салтане…»: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«Сказка о царе Салтане…»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«Сказка о царе Салтане…»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в тексте сказки А. С. Пушкина «Сказка о царе Салтане…»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интерьера. Иллюстрации Билибина (описание интерьера)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Проверим себя.«Творчество А.С. Пушкина»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 – великий русский баснописец.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 "Мартышка и очки"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И.А. Крылов «Ворона и Лисица».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Живописные полотна как иллюстрация </w:t>
            </w: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 лирическому произведению: пейзаж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Л.</w:t>
            </w: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Толстой: сказки, рассказы, басни, быль. </w:t>
            </w:r>
            <w:r>
              <w:rPr>
                <w:rFonts w:ascii="Times New Roman" w:hAnsi="Times New Roman"/>
                <w:color w:val="000000"/>
                <w:sz w:val="24"/>
              </w:rPr>
              <w:t>Детство Л. Н. Толстого.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Л.Н. Толстой "Какая бывает роса на траве, " Куда девается вода из моря".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Л.Н. Толстой «Акула»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 «Акула»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Л.Н. Толстой ь"Прыжок"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Л.Н. Толстой "Прыжок".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Проверим себя. Творчество Л. Н. Толстого.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сказки.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Д.Н. Мамин- Сибиряк "Сказка про храброго зайца..."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Д. Н. Мамин-Сибиряк "Сказка про хъраброго зайца..."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В. М. Гаршин «Лягушка-путешественница.»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В.М. Гаршин «Лягушка-путешественница»: анализ сюжета, композиции.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главной мысли (идеи) </w:t>
            </w: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сказки В.М. Гаршина «Лягушка-путешественница»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сказки В.М. Гаршина «Лягушка-путешественница», Д. Н.. </w:t>
            </w:r>
            <w:r>
              <w:rPr>
                <w:rFonts w:ascii="Times New Roman" w:hAnsi="Times New Roman"/>
                <w:color w:val="000000"/>
                <w:sz w:val="24"/>
              </w:rPr>
              <w:t>Мамин-Сибиряк "Сказка про храброго зайца…"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Проверим себя.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 "Случай с Евсейкой".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М Горький «Случай с Евсейкой»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Саши Чёрноый «Воробей»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Саши Чёрноый «Что ты тискаешь утёнка...» и «Слон»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 «Моя Родина".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 "Моя Родина".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С.А. Васильев «Россия»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И. С. Никитин «Встреча зимы»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К.Д. Ушинский «Наше отечество».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Пантелеев «На ялике»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Л.А. Кассиль «Алексей Андреевич»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Л.А. Кассиль «Алексей Андреевич»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С. А. Есенин "Берёза", "Черёмуха".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выразительности в произведениях С. Есенина.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652B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</w:pPr>
          </w:p>
        </w:tc>
      </w:tr>
      <w:tr w:rsidR="00652B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И.С. Соколов-Микитов «Листопадничек»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</w:pPr>
          </w:p>
        </w:tc>
      </w:tr>
      <w:tr w:rsidR="00652B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И.С. Соколов-Микитов «Листопадничек»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</w:pPr>
          </w:p>
        </w:tc>
      </w:tr>
      <w:tr w:rsidR="00652B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И.С. Соколов-Микитов "Листопадничек".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</w:pPr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Белов "Малька провинилась".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2B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В. Белов "Ещё про Мальку".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</w:pPr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Д.Н. Мамин-Сибиряк «Приёмыш»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Д.Н. Мамин-Сибиряк «Приёмыш»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В.Ю. Драгунский "Он живой и светится"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К. Г. Паустовский «Кот-ворюга»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К. Г. Паустовский «Кот-ворюга»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К.Г. Паустовский «Кот-ворюга".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К.Г. Паустовский «Барсучий нос».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К. Г. Паустовский "Барсучий нос".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Б. С. Житков «Про обезьяну».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Б. С. Житков «Про обезьяну».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Проверим себя. Люби всё живое.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2B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С.Я. Маршак"Гроза днём".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</w:pPr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С.Я. Маршак "В лесу над росистой поляной".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С. Я. Маршак "Голос в лесу"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И.А.Бунин «Первый снег»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С.Д. Дрожжин «Зимний день»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"Составление сборника стихов"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Барто "Разлука".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Барто "В театре".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Михалков "Если".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Дружинина "Мамочка-мамуля".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М.М. Зощенко "Золотые слова"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М. М. Зощенко "Золотые слова".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А.П. Гайдар «Тимур и его команда».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А.П. Гайдар «Тимур и его команда».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А.П. Гайдар «Тимур и его команда».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 «Цветок на земле»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 «Цветок на земле»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 «Цветок на земле»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Н.Н.Носов "Федина задача".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Н.Н.Носов "Федина задача".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В. Ю. Драгунский «Денискины рассказы»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Е. Благинина "Кукушка".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Е. Благинина "Котёнок".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652B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Зощенко "Великие путешественники".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</w:pPr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Зощенко"Великие путешественники".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Зощенко "Великие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путешественники".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Б. Щергин "Собирай по ягодке-наберёшь кузовок".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Б. Щергин "Собирай по ягодке-наберёшь кузовок".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Носов "Телефон".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Х.-К. Андерсен "Гадкий утёнок".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Х.-К. Андерсен "Гадкий утёнок".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Х-К. Андерсен «Гадкий утёнок»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Джек Лондон «Бурый волк»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Джек Лондон "Бурый волк".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652B68" w:rsidRPr="009079D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Джек Лондон "Бурый волк".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652B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Э. Сетон-Томпсон "Чинк".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</w:pPr>
          </w:p>
        </w:tc>
      </w:tr>
      <w:tr w:rsidR="00652B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Э. Сетон-Томпсон "Чинк".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</w:pPr>
          </w:p>
        </w:tc>
      </w:tr>
      <w:tr w:rsidR="00652B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Б.Заходер «Что такое стихи»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</w:pPr>
          </w:p>
        </w:tc>
      </w:tr>
      <w:tr w:rsidR="00652B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Проверим себя.Зарубежная литература.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</w:pPr>
          </w:p>
        </w:tc>
      </w:tr>
      <w:tr w:rsidR="00652B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Выбор книг на летнее чтение.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after="0" w:line="240" w:lineRule="auto"/>
              <w:ind w:left="135"/>
            </w:pPr>
          </w:p>
        </w:tc>
      </w:tr>
      <w:tr w:rsidR="00652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2B68" w:rsidRPr="006745C6" w:rsidRDefault="00DA2CFE" w:rsidP="005460CA">
            <w:pPr>
              <w:spacing w:after="0" w:line="240" w:lineRule="auto"/>
              <w:ind w:left="135"/>
              <w:rPr>
                <w:lang w:val="ru-RU"/>
              </w:rPr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 w:rsidRPr="0067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52B68" w:rsidRDefault="00DA2CFE" w:rsidP="005460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2B68" w:rsidRDefault="00652B68" w:rsidP="005460CA">
            <w:pPr>
              <w:spacing w:line="240" w:lineRule="auto"/>
            </w:pPr>
          </w:p>
        </w:tc>
      </w:tr>
    </w:tbl>
    <w:p w:rsidR="00652B68" w:rsidRDefault="00652B68" w:rsidP="005460CA">
      <w:pPr>
        <w:spacing w:line="240" w:lineRule="auto"/>
        <w:sectPr w:rsidR="00652B68" w:rsidSect="00AD33C1">
          <w:type w:val="nextColumn"/>
          <w:pgSz w:w="16383" w:h="11906" w:orient="landscape"/>
          <w:pgMar w:top="1134" w:right="851" w:bottom="1134" w:left="1134" w:header="720" w:footer="720" w:gutter="0"/>
          <w:cols w:space="720"/>
        </w:sectPr>
      </w:pPr>
    </w:p>
    <w:p w:rsidR="00652B68" w:rsidRPr="00D863DB" w:rsidRDefault="00DA2CFE" w:rsidP="00E82513">
      <w:pPr>
        <w:spacing w:after="0" w:line="240" w:lineRule="auto"/>
        <w:ind w:left="120"/>
        <w:rPr>
          <w:lang w:val="ru-RU"/>
        </w:rPr>
      </w:pPr>
      <w:r w:rsidRPr="005460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36" w:name="block-21327856"/>
      <w:bookmarkEnd w:id="35"/>
      <w:r w:rsidRPr="005460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7" w:name="block-21327857"/>
      <w:bookmarkEnd w:id="36"/>
      <w:r w:rsidRPr="00D863D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52B68" w:rsidRPr="00D863DB" w:rsidRDefault="00DA2CFE" w:rsidP="00E82513">
      <w:pPr>
        <w:spacing w:after="0" w:line="240" w:lineRule="auto"/>
        <w:ind w:left="120"/>
        <w:rPr>
          <w:lang w:val="ru-RU"/>
        </w:rPr>
      </w:pPr>
      <w:r w:rsidRPr="00D863D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52B68" w:rsidRPr="006745C6" w:rsidRDefault="00DA2CFE" w:rsidP="00E82513">
      <w:pPr>
        <w:spacing w:after="0" w:line="240" w:lineRule="auto"/>
        <w:ind w:left="120"/>
        <w:rPr>
          <w:lang w:val="ru-RU"/>
        </w:rPr>
      </w:pPr>
      <w:r w:rsidRPr="006745C6">
        <w:rPr>
          <w:rFonts w:ascii="Times New Roman" w:hAnsi="Times New Roman"/>
          <w:color w:val="000000"/>
          <w:sz w:val="28"/>
          <w:lang w:val="ru-RU"/>
        </w:rPr>
        <w:t>​‌</w:t>
      </w:r>
      <w:bookmarkStart w:id="38" w:name="affad5d6-e7c5-4217-a5f0-770d8e0e87a8"/>
      <w:r w:rsidRPr="006745C6">
        <w:rPr>
          <w:rFonts w:ascii="Times New Roman" w:hAnsi="Times New Roman"/>
          <w:color w:val="000000"/>
          <w:sz w:val="28"/>
          <w:lang w:val="ru-RU"/>
        </w:rPr>
        <w:t>• Литературное чтение (в 2 частях), 3 класс/ Климанова Л.Ф., Горецкий В.Г., Голованова М.В. и другие, Акционерное общество «Издательство «Просвещение»</w:t>
      </w:r>
      <w:bookmarkEnd w:id="38"/>
      <w:r w:rsidRPr="006745C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52B68" w:rsidRPr="006745C6" w:rsidRDefault="00DA2CFE" w:rsidP="00E82513">
      <w:pPr>
        <w:spacing w:after="0" w:line="240" w:lineRule="auto"/>
        <w:ind w:left="120"/>
        <w:rPr>
          <w:lang w:val="ru-RU"/>
        </w:rPr>
      </w:pPr>
      <w:r w:rsidRPr="006745C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52B68" w:rsidRPr="006745C6" w:rsidRDefault="00DA2CFE" w:rsidP="00E82513">
      <w:pPr>
        <w:spacing w:after="0" w:line="240" w:lineRule="auto"/>
        <w:ind w:left="120"/>
        <w:rPr>
          <w:lang w:val="ru-RU"/>
        </w:rPr>
      </w:pPr>
      <w:r w:rsidRPr="006745C6">
        <w:rPr>
          <w:rFonts w:ascii="Times New Roman" w:hAnsi="Times New Roman"/>
          <w:color w:val="000000"/>
          <w:sz w:val="28"/>
          <w:lang w:val="ru-RU"/>
        </w:rPr>
        <w:t>​</w:t>
      </w:r>
    </w:p>
    <w:p w:rsidR="00652B68" w:rsidRPr="006745C6" w:rsidRDefault="00DA2CFE" w:rsidP="00E82513">
      <w:pPr>
        <w:spacing w:after="0" w:line="240" w:lineRule="auto"/>
        <w:ind w:left="120"/>
        <w:rPr>
          <w:lang w:val="ru-RU"/>
        </w:rPr>
      </w:pPr>
      <w:r w:rsidRPr="006745C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52B68" w:rsidRPr="006745C6" w:rsidRDefault="00DA2CFE" w:rsidP="00E82513">
      <w:pPr>
        <w:spacing w:after="0" w:line="240" w:lineRule="auto"/>
        <w:ind w:left="120"/>
        <w:rPr>
          <w:lang w:val="ru-RU"/>
        </w:rPr>
      </w:pPr>
      <w:r w:rsidRPr="006745C6">
        <w:rPr>
          <w:rFonts w:ascii="Times New Roman" w:hAnsi="Times New Roman"/>
          <w:color w:val="000000"/>
          <w:sz w:val="28"/>
          <w:lang w:val="ru-RU"/>
        </w:rPr>
        <w:t>​‌Портреты детских писателей .19 век. Москва. Издательство "Гном".</w:t>
      </w:r>
      <w:r w:rsidRPr="006745C6">
        <w:rPr>
          <w:sz w:val="28"/>
          <w:lang w:val="ru-RU"/>
        </w:rPr>
        <w:br/>
      </w:r>
      <w:bookmarkStart w:id="39" w:name="d455677a-27ca-4068-ae57-28f9d9f99a29"/>
      <w:r w:rsidRPr="006745C6">
        <w:rPr>
          <w:rFonts w:ascii="Times New Roman" w:hAnsi="Times New Roman"/>
          <w:color w:val="000000"/>
          <w:sz w:val="28"/>
          <w:lang w:val="ru-RU"/>
        </w:rPr>
        <w:t xml:space="preserve"> Портреты детских писателей. 20 век. Москва. Издательство "Гном".</w:t>
      </w:r>
      <w:bookmarkEnd w:id="39"/>
      <w:r w:rsidRPr="006745C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52B68" w:rsidRPr="006745C6" w:rsidRDefault="00652B68" w:rsidP="00E82513">
      <w:pPr>
        <w:spacing w:after="0" w:line="240" w:lineRule="auto"/>
        <w:ind w:left="120"/>
        <w:rPr>
          <w:lang w:val="ru-RU"/>
        </w:rPr>
      </w:pPr>
    </w:p>
    <w:p w:rsidR="00652B68" w:rsidRPr="006745C6" w:rsidRDefault="00DA2CFE" w:rsidP="00E82513">
      <w:pPr>
        <w:spacing w:after="0" w:line="240" w:lineRule="auto"/>
        <w:ind w:left="120"/>
        <w:rPr>
          <w:lang w:val="ru-RU"/>
        </w:rPr>
      </w:pPr>
      <w:r w:rsidRPr="006745C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52B68" w:rsidRPr="006745C6" w:rsidRDefault="00DA2CFE" w:rsidP="00E82513">
      <w:pPr>
        <w:spacing w:after="0" w:line="240" w:lineRule="auto"/>
        <w:ind w:left="120"/>
        <w:rPr>
          <w:lang w:val="ru-RU"/>
        </w:rPr>
      </w:pPr>
      <w:r w:rsidRPr="006745C6">
        <w:rPr>
          <w:rFonts w:ascii="Times New Roman" w:hAnsi="Times New Roman"/>
          <w:color w:val="000000"/>
          <w:sz w:val="28"/>
          <w:lang w:val="ru-RU"/>
        </w:rPr>
        <w:t>​</w:t>
      </w:r>
      <w:r w:rsidRPr="006745C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6745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6745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6745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745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6745C6">
        <w:rPr>
          <w:rFonts w:ascii="Times New Roman" w:hAnsi="Times New Roman"/>
          <w:color w:val="000000"/>
          <w:sz w:val="28"/>
          <w:lang w:val="ru-RU"/>
        </w:rPr>
        <w:t>29</w:t>
      </w:r>
      <w:r>
        <w:rPr>
          <w:rFonts w:ascii="Times New Roman" w:hAnsi="Times New Roman"/>
          <w:color w:val="000000"/>
          <w:sz w:val="28"/>
        </w:rPr>
        <w:t>f</w:t>
      </w:r>
      <w:r w:rsidRPr="006745C6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</w:rPr>
        <w:t>fda</w:t>
      </w:r>
      <w:r w:rsidRPr="006745C6">
        <w:rPr>
          <w:sz w:val="28"/>
          <w:lang w:val="ru-RU"/>
        </w:rPr>
        <w:br/>
      </w:r>
      <w:r w:rsidRPr="00674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745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6745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6745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745C6">
        <w:rPr>
          <w:rFonts w:ascii="Times New Roman" w:hAnsi="Times New Roman"/>
          <w:color w:val="000000"/>
          <w:sz w:val="28"/>
          <w:lang w:val="ru-RU"/>
        </w:rPr>
        <w:t>/8</w:t>
      </w:r>
      <w:r>
        <w:rPr>
          <w:rFonts w:ascii="Times New Roman" w:hAnsi="Times New Roman"/>
          <w:color w:val="000000"/>
          <w:sz w:val="28"/>
        </w:rPr>
        <w:t>bc</w:t>
      </w:r>
      <w:r w:rsidRPr="006745C6">
        <w:rPr>
          <w:rFonts w:ascii="Times New Roman" w:hAnsi="Times New Roman"/>
          <w:color w:val="000000"/>
          <w:sz w:val="28"/>
          <w:lang w:val="ru-RU"/>
        </w:rPr>
        <w:t>47</w:t>
      </w:r>
      <w:r>
        <w:rPr>
          <w:rFonts w:ascii="Times New Roman" w:hAnsi="Times New Roman"/>
          <w:color w:val="000000"/>
          <w:sz w:val="28"/>
        </w:rPr>
        <w:t>f</w:t>
      </w:r>
      <w:r w:rsidRPr="006745C6">
        <w:rPr>
          <w:rFonts w:ascii="Times New Roman" w:hAnsi="Times New Roman"/>
          <w:color w:val="000000"/>
          <w:sz w:val="28"/>
          <w:lang w:val="ru-RU"/>
        </w:rPr>
        <w:t>96</w:t>
      </w:r>
      <w:r w:rsidRPr="006745C6">
        <w:rPr>
          <w:sz w:val="28"/>
          <w:lang w:val="ru-RU"/>
        </w:rPr>
        <w:br/>
      </w:r>
      <w:r w:rsidRPr="00674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745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6745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6745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745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6745C6">
        <w:rPr>
          <w:rFonts w:ascii="Times New Roman" w:hAnsi="Times New Roman"/>
          <w:color w:val="000000"/>
          <w:sz w:val="28"/>
          <w:lang w:val="ru-RU"/>
        </w:rPr>
        <w:t>29</w:t>
      </w:r>
      <w:r>
        <w:rPr>
          <w:rFonts w:ascii="Times New Roman" w:hAnsi="Times New Roman"/>
          <w:color w:val="000000"/>
          <w:sz w:val="28"/>
        </w:rPr>
        <w:t>f</w:t>
      </w:r>
      <w:r w:rsidRPr="006745C6">
        <w:rPr>
          <w:rFonts w:ascii="Times New Roman" w:hAnsi="Times New Roman"/>
          <w:color w:val="000000"/>
          <w:sz w:val="28"/>
          <w:lang w:val="ru-RU"/>
        </w:rPr>
        <w:t>4774</w:t>
      </w:r>
      <w:r w:rsidRPr="006745C6">
        <w:rPr>
          <w:sz w:val="28"/>
          <w:lang w:val="ru-RU"/>
        </w:rPr>
        <w:br/>
      </w:r>
      <w:r w:rsidRPr="00674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745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6745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6745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745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6745C6">
        <w:rPr>
          <w:rFonts w:ascii="Times New Roman" w:hAnsi="Times New Roman"/>
          <w:color w:val="000000"/>
          <w:sz w:val="28"/>
          <w:lang w:val="ru-RU"/>
        </w:rPr>
        <w:t>29</w:t>
      </w:r>
      <w:r>
        <w:rPr>
          <w:rFonts w:ascii="Times New Roman" w:hAnsi="Times New Roman"/>
          <w:color w:val="000000"/>
          <w:sz w:val="28"/>
        </w:rPr>
        <w:t>f</w:t>
      </w:r>
      <w:r w:rsidRPr="006745C6">
        <w:rPr>
          <w:rFonts w:ascii="Times New Roman" w:hAnsi="Times New Roman"/>
          <w:color w:val="000000"/>
          <w:sz w:val="28"/>
          <w:lang w:val="ru-RU"/>
        </w:rPr>
        <w:t>41</w:t>
      </w:r>
      <w:r>
        <w:rPr>
          <w:rFonts w:ascii="Times New Roman" w:hAnsi="Times New Roman"/>
          <w:color w:val="000000"/>
          <w:sz w:val="28"/>
        </w:rPr>
        <w:t>de</w:t>
      </w:r>
      <w:r w:rsidRPr="006745C6">
        <w:rPr>
          <w:sz w:val="28"/>
          <w:lang w:val="ru-RU"/>
        </w:rPr>
        <w:br/>
      </w:r>
      <w:r w:rsidRPr="00674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745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6745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6745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745C6">
        <w:rPr>
          <w:rFonts w:ascii="Times New Roman" w:hAnsi="Times New Roman"/>
          <w:color w:val="000000"/>
          <w:sz w:val="28"/>
          <w:lang w:val="ru-RU"/>
        </w:rPr>
        <w:t>/8</w:t>
      </w:r>
      <w:r>
        <w:rPr>
          <w:rFonts w:ascii="Times New Roman" w:hAnsi="Times New Roman"/>
          <w:color w:val="000000"/>
          <w:sz w:val="28"/>
        </w:rPr>
        <w:t>bc</w:t>
      </w:r>
      <w:r w:rsidRPr="006745C6">
        <w:rPr>
          <w:rFonts w:ascii="Times New Roman" w:hAnsi="Times New Roman"/>
          <w:color w:val="000000"/>
          <w:sz w:val="28"/>
          <w:lang w:val="ru-RU"/>
        </w:rPr>
        <w:t>523</w:t>
      </w:r>
      <w:r>
        <w:rPr>
          <w:rFonts w:ascii="Times New Roman" w:hAnsi="Times New Roman"/>
          <w:color w:val="000000"/>
          <w:sz w:val="28"/>
        </w:rPr>
        <w:t>ba</w:t>
      </w:r>
      <w:r w:rsidRPr="006745C6">
        <w:rPr>
          <w:sz w:val="28"/>
          <w:lang w:val="ru-RU"/>
        </w:rPr>
        <w:br/>
      </w:r>
      <w:r w:rsidRPr="00674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745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6745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6745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745C6">
        <w:rPr>
          <w:rFonts w:ascii="Times New Roman" w:hAnsi="Times New Roman"/>
          <w:color w:val="000000"/>
          <w:sz w:val="28"/>
          <w:lang w:val="ru-RU"/>
        </w:rPr>
        <w:t>/8</w:t>
      </w:r>
      <w:r>
        <w:rPr>
          <w:rFonts w:ascii="Times New Roman" w:hAnsi="Times New Roman"/>
          <w:color w:val="000000"/>
          <w:sz w:val="28"/>
        </w:rPr>
        <w:t>bc</w:t>
      </w:r>
      <w:r w:rsidRPr="006745C6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</w:rPr>
        <w:t>e</w:t>
      </w:r>
      <w:r w:rsidRPr="006745C6">
        <w:rPr>
          <w:rFonts w:ascii="Times New Roman" w:hAnsi="Times New Roman"/>
          <w:color w:val="000000"/>
          <w:sz w:val="28"/>
          <w:lang w:val="ru-RU"/>
        </w:rPr>
        <w:t>576</w:t>
      </w:r>
      <w:r w:rsidRPr="006745C6">
        <w:rPr>
          <w:sz w:val="28"/>
          <w:lang w:val="ru-RU"/>
        </w:rPr>
        <w:br/>
      </w:r>
      <w:r w:rsidRPr="00674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745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6745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6745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745C6">
        <w:rPr>
          <w:rFonts w:ascii="Times New Roman" w:hAnsi="Times New Roman"/>
          <w:color w:val="000000"/>
          <w:sz w:val="28"/>
          <w:lang w:val="ru-RU"/>
        </w:rPr>
        <w:t>/8</w:t>
      </w:r>
      <w:r>
        <w:rPr>
          <w:rFonts w:ascii="Times New Roman" w:hAnsi="Times New Roman"/>
          <w:color w:val="000000"/>
          <w:sz w:val="28"/>
        </w:rPr>
        <w:t>bc</w:t>
      </w:r>
      <w:r w:rsidRPr="006745C6">
        <w:rPr>
          <w:rFonts w:ascii="Times New Roman" w:hAnsi="Times New Roman"/>
          <w:color w:val="000000"/>
          <w:sz w:val="28"/>
          <w:lang w:val="ru-RU"/>
        </w:rPr>
        <w:t>47</w:t>
      </w:r>
      <w:r>
        <w:rPr>
          <w:rFonts w:ascii="Times New Roman" w:hAnsi="Times New Roman"/>
          <w:color w:val="000000"/>
          <w:sz w:val="28"/>
        </w:rPr>
        <w:t>b</w:t>
      </w:r>
      <w:r w:rsidRPr="006745C6">
        <w:rPr>
          <w:rFonts w:ascii="Times New Roman" w:hAnsi="Times New Roman"/>
          <w:color w:val="000000"/>
          <w:sz w:val="28"/>
          <w:lang w:val="ru-RU"/>
        </w:rPr>
        <w:t>72</w:t>
      </w:r>
      <w:r w:rsidRPr="006745C6">
        <w:rPr>
          <w:sz w:val="28"/>
          <w:lang w:val="ru-RU"/>
        </w:rPr>
        <w:br/>
      </w:r>
      <w:r w:rsidRPr="00674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745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6745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6745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745C6">
        <w:rPr>
          <w:rFonts w:ascii="Times New Roman" w:hAnsi="Times New Roman"/>
          <w:color w:val="000000"/>
          <w:sz w:val="28"/>
          <w:lang w:val="ru-RU"/>
        </w:rPr>
        <w:t>/8</w:t>
      </w:r>
      <w:r>
        <w:rPr>
          <w:rFonts w:ascii="Times New Roman" w:hAnsi="Times New Roman"/>
          <w:color w:val="000000"/>
          <w:sz w:val="28"/>
        </w:rPr>
        <w:t>bc</w:t>
      </w:r>
      <w:r w:rsidRPr="006745C6">
        <w:rPr>
          <w:rFonts w:ascii="Times New Roman" w:hAnsi="Times New Roman"/>
          <w:color w:val="000000"/>
          <w:sz w:val="28"/>
          <w:lang w:val="ru-RU"/>
        </w:rPr>
        <w:t>50358</w:t>
      </w:r>
      <w:r w:rsidRPr="006745C6">
        <w:rPr>
          <w:sz w:val="28"/>
          <w:lang w:val="ru-RU"/>
        </w:rPr>
        <w:br/>
      </w:r>
      <w:r w:rsidRPr="00674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745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6745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6745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745C6">
        <w:rPr>
          <w:rFonts w:ascii="Times New Roman" w:hAnsi="Times New Roman"/>
          <w:color w:val="000000"/>
          <w:sz w:val="28"/>
          <w:lang w:val="ru-RU"/>
        </w:rPr>
        <w:t>/8</w:t>
      </w:r>
      <w:r>
        <w:rPr>
          <w:rFonts w:ascii="Times New Roman" w:hAnsi="Times New Roman"/>
          <w:color w:val="000000"/>
          <w:sz w:val="28"/>
        </w:rPr>
        <w:t>bc</w:t>
      </w:r>
      <w:r w:rsidRPr="006745C6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</w:rPr>
        <w:t>a</w:t>
      </w:r>
      <w:r w:rsidRPr="006745C6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dc</w:t>
      </w:r>
      <w:r w:rsidRPr="006745C6">
        <w:rPr>
          <w:sz w:val="28"/>
          <w:lang w:val="ru-RU"/>
        </w:rPr>
        <w:br/>
      </w:r>
      <w:bookmarkStart w:id="40" w:name="ead47bee-61c2-4353-b0fd-07c1eef54e3f"/>
      <w:r w:rsidRPr="00674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745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6745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6745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745C6">
        <w:rPr>
          <w:rFonts w:ascii="Times New Roman" w:hAnsi="Times New Roman"/>
          <w:color w:val="000000"/>
          <w:sz w:val="28"/>
          <w:lang w:val="ru-RU"/>
        </w:rPr>
        <w:t>/8</w:t>
      </w:r>
      <w:r>
        <w:rPr>
          <w:rFonts w:ascii="Times New Roman" w:hAnsi="Times New Roman"/>
          <w:color w:val="000000"/>
          <w:sz w:val="28"/>
        </w:rPr>
        <w:t>bc</w:t>
      </w:r>
      <w:r w:rsidRPr="006745C6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</w:rPr>
        <w:t>b</w:t>
      </w:r>
      <w:r w:rsidRPr="006745C6">
        <w:rPr>
          <w:rFonts w:ascii="Times New Roman" w:hAnsi="Times New Roman"/>
          <w:color w:val="000000"/>
          <w:sz w:val="28"/>
          <w:lang w:val="ru-RU"/>
        </w:rPr>
        <w:t>10</w:t>
      </w:r>
      <w:r>
        <w:rPr>
          <w:rFonts w:ascii="Times New Roman" w:hAnsi="Times New Roman"/>
          <w:color w:val="000000"/>
          <w:sz w:val="28"/>
        </w:rPr>
        <w:t>a</w:t>
      </w:r>
      <w:bookmarkEnd w:id="40"/>
      <w:r w:rsidRPr="006745C6">
        <w:rPr>
          <w:rFonts w:ascii="Times New Roman" w:hAnsi="Times New Roman"/>
          <w:color w:val="333333"/>
          <w:sz w:val="28"/>
          <w:lang w:val="ru-RU"/>
        </w:rPr>
        <w:t>‌</w:t>
      </w:r>
      <w:r w:rsidRPr="006745C6">
        <w:rPr>
          <w:rFonts w:ascii="Times New Roman" w:hAnsi="Times New Roman"/>
          <w:color w:val="000000"/>
          <w:sz w:val="28"/>
          <w:lang w:val="ru-RU"/>
        </w:rPr>
        <w:t>​</w:t>
      </w:r>
    </w:p>
    <w:p w:rsidR="00652B68" w:rsidRPr="006745C6" w:rsidRDefault="00652B68" w:rsidP="00E82513">
      <w:pPr>
        <w:spacing w:line="240" w:lineRule="auto"/>
        <w:rPr>
          <w:lang w:val="ru-RU"/>
        </w:rPr>
        <w:sectPr w:rsidR="00652B68" w:rsidRPr="006745C6" w:rsidSect="00AD33C1">
          <w:type w:val="nextColumn"/>
          <w:pgSz w:w="11906" w:h="16383"/>
          <w:pgMar w:top="1134" w:right="851" w:bottom="1134" w:left="1134" w:header="720" w:footer="720" w:gutter="0"/>
          <w:cols w:space="720"/>
        </w:sectPr>
      </w:pPr>
    </w:p>
    <w:bookmarkEnd w:id="37"/>
    <w:p w:rsidR="00DA2CFE" w:rsidRPr="006745C6" w:rsidRDefault="00DA2CFE">
      <w:pPr>
        <w:rPr>
          <w:lang w:val="ru-RU"/>
        </w:rPr>
      </w:pPr>
    </w:p>
    <w:sectPr w:rsidR="00DA2CFE" w:rsidRPr="006745C6" w:rsidSect="00AD33C1">
      <w:type w:val="nextColumn"/>
      <w:pgSz w:w="11907" w:h="16839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81B" w:rsidRDefault="008E481B" w:rsidP="00AC52F0">
      <w:pPr>
        <w:spacing w:after="0" w:line="240" w:lineRule="auto"/>
      </w:pPr>
      <w:r>
        <w:separator/>
      </w:r>
    </w:p>
  </w:endnote>
  <w:endnote w:type="continuationSeparator" w:id="0">
    <w:p w:rsidR="008E481B" w:rsidRDefault="008E481B" w:rsidP="00AC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F0" w:rsidRDefault="00AC52F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488914"/>
      <w:docPartObj>
        <w:docPartGallery w:val="Page Numbers (Bottom of Page)"/>
        <w:docPartUnique/>
      </w:docPartObj>
    </w:sdtPr>
    <w:sdtEndPr/>
    <w:sdtContent>
      <w:p w:rsidR="00AC52F0" w:rsidRDefault="00AC52F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E05" w:rsidRPr="006E7E05">
          <w:rPr>
            <w:noProof/>
            <w:lang w:val="ru-RU"/>
          </w:rPr>
          <w:t>3</w:t>
        </w:r>
        <w:r>
          <w:fldChar w:fldCharType="end"/>
        </w:r>
      </w:p>
    </w:sdtContent>
  </w:sdt>
  <w:p w:rsidR="00AC52F0" w:rsidRDefault="00AC52F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F0" w:rsidRDefault="00AC52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81B" w:rsidRDefault="008E481B" w:rsidP="00AC52F0">
      <w:pPr>
        <w:spacing w:after="0" w:line="240" w:lineRule="auto"/>
      </w:pPr>
      <w:r>
        <w:separator/>
      </w:r>
    </w:p>
  </w:footnote>
  <w:footnote w:type="continuationSeparator" w:id="0">
    <w:p w:rsidR="008E481B" w:rsidRDefault="008E481B" w:rsidP="00AC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F0" w:rsidRDefault="00AC52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F0" w:rsidRDefault="00AC52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F0" w:rsidRDefault="00AC52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1F33"/>
    <w:multiLevelType w:val="multilevel"/>
    <w:tmpl w:val="3D101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E31FC3"/>
    <w:multiLevelType w:val="multilevel"/>
    <w:tmpl w:val="4F3C3B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00015D"/>
    <w:multiLevelType w:val="multilevel"/>
    <w:tmpl w:val="E9006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DD22CE"/>
    <w:multiLevelType w:val="multilevel"/>
    <w:tmpl w:val="FFA607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80213B"/>
    <w:multiLevelType w:val="multilevel"/>
    <w:tmpl w:val="F9305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7E1E37"/>
    <w:multiLevelType w:val="multilevel"/>
    <w:tmpl w:val="A41C3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751917"/>
    <w:multiLevelType w:val="multilevel"/>
    <w:tmpl w:val="8572F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6E7809"/>
    <w:multiLevelType w:val="multilevel"/>
    <w:tmpl w:val="73761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D144EE"/>
    <w:multiLevelType w:val="multilevel"/>
    <w:tmpl w:val="49D4B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252278"/>
    <w:multiLevelType w:val="multilevel"/>
    <w:tmpl w:val="37BA2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74E7"/>
    <w:multiLevelType w:val="multilevel"/>
    <w:tmpl w:val="33103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9A33D5"/>
    <w:multiLevelType w:val="multilevel"/>
    <w:tmpl w:val="6A50E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CD751E"/>
    <w:multiLevelType w:val="multilevel"/>
    <w:tmpl w:val="BA3C2F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1F5D05"/>
    <w:multiLevelType w:val="multilevel"/>
    <w:tmpl w:val="BBAEA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0B56A1"/>
    <w:multiLevelType w:val="multilevel"/>
    <w:tmpl w:val="3DE855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240D62"/>
    <w:multiLevelType w:val="multilevel"/>
    <w:tmpl w:val="38A468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0C4631"/>
    <w:multiLevelType w:val="multilevel"/>
    <w:tmpl w:val="1A5EE4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0134F1"/>
    <w:multiLevelType w:val="multilevel"/>
    <w:tmpl w:val="A18C0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B152B0"/>
    <w:multiLevelType w:val="multilevel"/>
    <w:tmpl w:val="D07829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405D6D"/>
    <w:multiLevelType w:val="multilevel"/>
    <w:tmpl w:val="D5FCA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1E36A4"/>
    <w:multiLevelType w:val="multilevel"/>
    <w:tmpl w:val="D6DAE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D1690C"/>
    <w:multiLevelType w:val="multilevel"/>
    <w:tmpl w:val="65A00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4B2557"/>
    <w:multiLevelType w:val="multilevel"/>
    <w:tmpl w:val="7AAEF9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E712F1"/>
    <w:multiLevelType w:val="multilevel"/>
    <w:tmpl w:val="A70C0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500B17"/>
    <w:multiLevelType w:val="multilevel"/>
    <w:tmpl w:val="302C98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F859AC"/>
    <w:multiLevelType w:val="multilevel"/>
    <w:tmpl w:val="B7DE6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CF5B6B"/>
    <w:multiLevelType w:val="multilevel"/>
    <w:tmpl w:val="E236D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FA0E02"/>
    <w:multiLevelType w:val="multilevel"/>
    <w:tmpl w:val="1D440A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297D49"/>
    <w:multiLevelType w:val="multilevel"/>
    <w:tmpl w:val="3AAC4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C25715"/>
    <w:multiLevelType w:val="multilevel"/>
    <w:tmpl w:val="264ED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490235"/>
    <w:multiLevelType w:val="multilevel"/>
    <w:tmpl w:val="B42A5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BD3034"/>
    <w:multiLevelType w:val="multilevel"/>
    <w:tmpl w:val="FD621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A50AED"/>
    <w:multiLevelType w:val="multilevel"/>
    <w:tmpl w:val="AB3CB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622A67"/>
    <w:multiLevelType w:val="multilevel"/>
    <w:tmpl w:val="D4961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66103B"/>
    <w:multiLevelType w:val="multilevel"/>
    <w:tmpl w:val="D882A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C2084E"/>
    <w:multiLevelType w:val="multilevel"/>
    <w:tmpl w:val="B67AF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D24D6D"/>
    <w:multiLevelType w:val="multilevel"/>
    <w:tmpl w:val="3CBEC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27"/>
  </w:num>
  <w:num w:numId="3">
    <w:abstractNumId w:val="4"/>
  </w:num>
  <w:num w:numId="4">
    <w:abstractNumId w:val="14"/>
  </w:num>
  <w:num w:numId="5">
    <w:abstractNumId w:val="18"/>
  </w:num>
  <w:num w:numId="6">
    <w:abstractNumId w:val="8"/>
  </w:num>
  <w:num w:numId="7">
    <w:abstractNumId w:val="2"/>
  </w:num>
  <w:num w:numId="8">
    <w:abstractNumId w:val="19"/>
  </w:num>
  <w:num w:numId="9">
    <w:abstractNumId w:val="16"/>
  </w:num>
  <w:num w:numId="10">
    <w:abstractNumId w:val="28"/>
  </w:num>
  <w:num w:numId="11">
    <w:abstractNumId w:val="21"/>
  </w:num>
  <w:num w:numId="12">
    <w:abstractNumId w:val="20"/>
  </w:num>
  <w:num w:numId="13">
    <w:abstractNumId w:val="25"/>
  </w:num>
  <w:num w:numId="14">
    <w:abstractNumId w:val="36"/>
  </w:num>
  <w:num w:numId="15">
    <w:abstractNumId w:val="29"/>
  </w:num>
  <w:num w:numId="16">
    <w:abstractNumId w:val="33"/>
  </w:num>
  <w:num w:numId="17">
    <w:abstractNumId w:val="11"/>
  </w:num>
  <w:num w:numId="18">
    <w:abstractNumId w:val="32"/>
  </w:num>
  <w:num w:numId="19">
    <w:abstractNumId w:val="17"/>
  </w:num>
  <w:num w:numId="20">
    <w:abstractNumId w:val="13"/>
  </w:num>
  <w:num w:numId="21">
    <w:abstractNumId w:val="24"/>
  </w:num>
  <w:num w:numId="22">
    <w:abstractNumId w:val="3"/>
  </w:num>
  <w:num w:numId="23">
    <w:abstractNumId w:val="22"/>
  </w:num>
  <w:num w:numId="24">
    <w:abstractNumId w:val="0"/>
  </w:num>
  <w:num w:numId="25">
    <w:abstractNumId w:val="31"/>
  </w:num>
  <w:num w:numId="26">
    <w:abstractNumId w:val="30"/>
  </w:num>
  <w:num w:numId="27">
    <w:abstractNumId w:val="15"/>
  </w:num>
  <w:num w:numId="28">
    <w:abstractNumId w:val="10"/>
  </w:num>
  <w:num w:numId="29">
    <w:abstractNumId w:val="1"/>
  </w:num>
  <w:num w:numId="30">
    <w:abstractNumId w:val="34"/>
  </w:num>
  <w:num w:numId="31">
    <w:abstractNumId w:val="23"/>
  </w:num>
  <w:num w:numId="32">
    <w:abstractNumId w:val="5"/>
  </w:num>
  <w:num w:numId="33">
    <w:abstractNumId w:val="12"/>
  </w:num>
  <w:num w:numId="34">
    <w:abstractNumId w:val="7"/>
  </w:num>
  <w:num w:numId="35">
    <w:abstractNumId w:val="6"/>
  </w:num>
  <w:num w:numId="36">
    <w:abstractNumId w:val="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52B68"/>
    <w:rsid w:val="000A1E29"/>
    <w:rsid w:val="001D6790"/>
    <w:rsid w:val="003A2584"/>
    <w:rsid w:val="004A5EFB"/>
    <w:rsid w:val="005460CA"/>
    <w:rsid w:val="005F3B12"/>
    <w:rsid w:val="00652B68"/>
    <w:rsid w:val="006745C6"/>
    <w:rsid w:val="006E7E05"/>
    <w:rsid w:val="007904F8"/>
    <w:rsid w:val="0082702F"/>
    <w:rsid w:val="00855809"/>
    <w:rsid w:val="008E481B"/>
    <w:rsid w:val="009079D5"/>
    <w:rsid w:val="00AC52F0"/>
    <w:rsid w:val="00AD33C1"/>
    <w:rsid w:val="00BD33FD"/>
    <w:rsid w:val="00C46F8D"/>
    <w:rsid w:val="00D863DB"/>
    <w:rsid w:val="00DA2CFE"/>
    <w:rsid w:val="00DD7DE7"/>
    <w:rsid w:val="00E82513"/>
    <w:rsid w:val="00F3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82FA4-AA13-49D6-829F-53A77A00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C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52F0"/>
  </w:style>
  <w:style w:type="paragraph" w:customStyle="1" w:styleId="WW-">
    <w:name w:val="WW-Базовый"/>
    <w:rsid w:val="009079D5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sz w:val="28"/>
      <w:szCs w:val="28"/>
      <w:lang w:val="ru-RU" w:eastAsia="ar-SA"/>
    </w:rPr>
  </w:style>
  <w:style w:type="paragraph" w:customStyle="1" w:styleId="Default">
    <w:name w:val="Default"/>
    <w:rsid w:val="00907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5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9f4fda" TargetMode="External"/><Relationship Id="rId117" Type="http://schemas.openxmlformats.org/officeDocument/2006/relationships/hyperlink" Target="https://m.edsoo.ru/8bc518de" TargetMode="External"/><Relationship Id="rId21" Type="http://schemas.openxmlformats.org/officeDocument/2006/relationships/hyperlink" Target="https://m.edsoo.ru/7f411a40" TargetMode="External"/><Relationship Id="rId42" Type="http://schemas.openxmlformats.org/officeDocument/2006/relationships/hyperlink" Target="https://m.edsoo.ru/8bc48892" TargetMode="External"/><Relationship Id="rId47" Type="http://schemas.openxmlformats.org/officeDocument/2006/relationships/hyperlink" Target="https://m.edsoo.ru/8bc4b542" TargetMode="External"/><Relationship Id="rId63" Type="http://schemas.openxmlformats.org/officeDocument/2006/relationships/hyperlink" Target="https://m.edsoo.ru/8bc4c80c" TargetMode="External"/><Relationship Id="rId68" Type="http://schemas.openxmlformats.org/officeDocument/2006/relationships/hyperlink" Target="https://m.edsoo.ru/8bc4fc6e" TargetMode="External"/><Relationship Id="rId84" Type="http://schemas.openxmlformats.org/officeDocument/2006/relationships/hyperlink" Target="https://m.edsoo.ru/8bc4f066" TargetMode="External"/><Relationship Id="rId89" Type="http://schemas.openxmlformats.org/officeDocument/2006/relationships/hyperlink" Target="https://m.edsoo.ru/8bc4fc6e" TargetMode="External"/><Relationship Id="rId112" Type="http://schemas.openxmlformats.org/officeDocument/2006/relationships/hyperlink" Target="https://m.edsoo.ru/8bc51b04" TargetMode="External"/><Relationship Id="rId133" Type="http://schemas.openxmlformats.org/officeDocument/2006/relationships/hyperlink" Target="https://m.edsoo.ru/8bc53a12" TargetMode="External"/><Relationship Id="rId138" Type="http://schemas.openxmlformats.org/officeDocument/2006/relationships/hyperlink" Target="https://m.edsoo.ru/8bc544a8" TargetMode="External"/><Relationship Id="rId16" Type="http://schemas.openxmlformats.org/officeDocument/2006/relationships/hyperlink" Target="https://m.edsoo.ru/7f411a40" TargetMode="External"/><Relationship Id="rId107" Type="http://schemas.openxmlformats.org/officeDocument/2006/relationships/hyperlink" Target="https://m.edsoo.ru/8bc524d2" TargetMode="External"/><Relationship Id="rId11" Type="http://schemas.openxmlformats.org/officeDocument/2006/relationships/header" Target="header3.xml"/><Relationship Id="rId32" Type="http://schemas.openxmlformats.org/officeDocument/2006/relationships/hyperlink" Target="https://m.edsoo.ru/8bc4b420" TargetMode="External"/><Relationship Id="rId37" Type="http://schemas.openxmlformats.org/officeDocument/2006/relationships/hyperlink" Target="https://m.edsoo.ru/8bc48ab8" TargetMode="External"/><Relationship Id="rId53" Type="http://schemas.openxmlformats.org/officeDocument/2006/relationships/hyperlink" Target="https://m.edsoo.ru/8bc4d676" TargetMode="External"/><Relationship Id="rId58" Type="http://schemas.openxmlformats.org/officeDocument/2006/relationships/hyperlink" Target="https://m.edsoo.ru/8bc4c1d6" TargetMode="External"/><Relationship Id="rId74" Type="http://schemas.openxmlformats.org/officeDocument/2006/relationships/hyperlink" Target="https://m.edsoo.ru/8bc4e35a" TargetMode="External"/><Relationship Id="rId79" Type="http://schemas.openxmlformats.org/officeDocument/2006/relationships/hyperlink" Target="https://m.edsoo.ru/8bc4eecc" TargetMode="External"/><Relationship Id="rId102" Type="http://schemas.openxmlformats.org/officeDocument/2006/relationships/hyperlink" Target="https://m.edsoo.ru/8bc53242" TargetMode="External"/><Relationship Id="rId123" Type="http://schemas.openxmlformats.org/officeDocument/2006/relationships/hyperlink" Target="https://m.edsoo.ru/8bc51294" TargetMode="External"/><Relationship Id="rId128" Type="http://schemas.openxmlformats.org/officeDocument/2006/relationships/hyperlink" Target="https://m.edsoo.ru/f29f3a5e" TargetMode="External"/><Relationship Id="rId144" Type="http://schemas.openxmlformats.org/officeDocument/2006/relationships/hyperlink" Target="https://m.edsoo.ru/f29f430a" TargetMode="External"/><Relationship Id="rId149" Type="http://schemas.openxmlformats.org/officeDocument/2006/relationships/hyperlink" Target="https://m.edsoo.ru/f29f454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8bc52806" TargetMode="External"/><Relationship Id="rId95" Type="http://schemas.openxmlformats.org/officeDocument/2006/relationships/hyperlink" Target="https://m.edsoo.ru/8bc50876" TargetMode="External"/><Relationship Id="rId22" Type="http://schemas.openxmlformats.org/officeDocument/2006/relationships/hyperlink" Target="https://m.edsoo.ru/7f411a40" TargetMode="External"/><Relationship Id="rId27" Type="http://schemas.openxmlformats.org/officeDocument/2006/relationships/hyperlink" Target="https://m.edsoo.ru/f29f5142" TargetMode="External"/><Relationship Id="rId43" Type="http://schemas.openxmlformats.org/officeDocument/2006/relationships/hyperlink" Target="https://m.edsoo.ru/8bc4a4f8" TargetMode="External"/><Relationship Id="rId48" Type="http://schemas.openxmlformats.org/officeDocument/2006/relationships/hyperlink" Target="https://m.edsoo.ru/8bc4bd94" TargetMode="External"/><Relationship Id="rId64" Type="http://schemas.openxmlformats.org/officeDocument/2006/relationships/hyperlink" Target="https://m.edsoo.ru/8bc4cc80" TargetMode="External"/><Relationship Id="rId69" Type="http://schemas.openxmlformats.org/officeDocument/2006/relationships/hyperlink" Target="https://m.edsoo.ru/8bc4cd98" TargetMode="External"/><Relationship Id="rId113" Type="http://schemas.openxmlformats.org/officeDocument/2006/relationships/hyperlink" Target="https://m.edsoo.ru/8bc51e24" TargetMode="External"/><Relationship Id="rId118" Type="http://schemas.openxmlformats.org/officeDocument/2006/relationships/hyperlink" Target="https://m.edsoo.ru/8bc519f6" TargetMode="External"/><Relationship Id="rId134" Type="http://schemas.openxmlformats.org/officeDocument/2006/relationships/hyperlink" Target="https://m.edsoo.ru/8bc53bca" TargetMode="External"/><Relationship Id="rId139" Type="http://schemas.openxmlformats.org/officeDocument/2006/relationships/hyperlink" Target="https://m.edsoo.ru/f29f3630" TargetMode="External"/><Relationship Id="rId80" Type="http://schemas.openxmlformats.org/officeDocument/2006/relationships/hyperlink" Target="https://m.edsoo.ru/8bc4e972" TargetMode="External"/><Relationship Id="rId85" Type="http://schemas.openxmlformats.org/officeDocument/2006/relationships/hyperlink" Target="https://m.edsoo.ru/8bc4f1c4" TargetMode="External"/><Relationship Id="rId150" Type="http://schemas.openxmlformats.org/officeDocument/2006/relationships/hyperlink" Target="https://m.edsoo.ru/f29f4666" TargetMode="External"/><Relationship Id="rId12" Type="http://schemas.openxmlformats.org/officeDocument/2006/relationships/footer" Target="footer3.xm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8bc4b10a" TargetMode="External"/><Relationship Id="rId38" Type="http://schemas.openxmlformats.org/officeDocument/2006/relationships/hyperlink" Target="https://m.edsoo.ru/8bc4b10a" TargetMode="External"/><Relationship Id="rId46" Type="http://schemas.openxmlformats.org/officeDocument/2006/relationships/hyperlink" Target="https://m.edsoo.ru/8bc49cc4" TargetMode="External"/><Relationship Id="rId59" Type="http://schemas.openxmlformats.org/officeDocument/2006/relationships/hyperlink" Target="https://m.edsoo.ru/8bc4c2e4" TargetMode="External"/><Relationship Id="rId67" Type="http://schemas.openxmlformats.org/officeDocument/2006/relationships/hyperlink" Target="https://m.edsoo.ru/8bc4c938" TargetMode="External"/><Relationship Id="rId103" Type="http://schemas.openxmlformats.org/officeDocument/2006/relationships/hyperlink" Target="https://m.edsoo.ru/8bc53364" TargetMode="External"/><Relationship Id="rId108" Type="http://schemas.openxmlformats.org/officeDocument/2006/relationships/hyperlink" Target="https://m.edsoo.ru/8bc525e0" TargetMode="External"/><Relationship Id="rId116" Type="http://schemas.openxmlformats.org/officeDocument/2006/relationships/hyperlink" Target="https://m.edsoo.ru/8bc522a2" TargetMode="External"/><Relationship Id="rId124" Type="http://schemas.openxmlformats.org/officeDocument/2006/relationships/hyperlink" Target="https://m.edsoo.ru/8bc50aa6" TargetMode="External"/><Relationship Id="rId129" Type="http://schemas.openxmlformats.org/officeDocument/2006/relationships/hyperlink" Target="https://m.edsoo.ru/f29f3b80" TargetMode="External"/><Relationship Id="rId137" Type="http://schemas.openxmlformats.org/officeDocument/2006/relationships/hyperlink" Target="https://m.edsoo.ru/f29f3ed2" TargetMode="External"/><Relationship Id="rId20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8bc4a610" TargetMode="External"/><Relationship Id="rId54" Type="http://schemas.openxmlformats.org/officeDocument/2006/relationships/hyperlink" Target="https://m.edsoo.ru/8bc4d784" TargetMode="External"/><Relationship Id="rId62" Type="http://schemas.openxmlformats.org/officeDocument/2006/relationships/hyperlink" Target="https://m.edsoo.ru/8bc4c6f4" TargetMode="External"/><Relationship Id="rId70" Type="http://schemas.openxmlformats.org/officeDocument/2006/relationships/hyperlink" Target="https://m.edsoo.ru/8bc4d072" TargetMode="External"/><Relationship Id="rId75" Type="http://schemas.openxmlformats.org/officeDocument/2006/relationships/hyperlink" Target="https://m.edsoo.ru/8bc4e684" TargetMode="External"/><Relationship Id="rId83" Type="http://schemas.openxmlformats.org/officeDocument/2006/relationships/hyperlink" Target="https://m.edsoo.ru/8bc4ed00" TargetMode="External"/><Relationship Id="rId88" Type="http://schemas.openxmlformats.org/officeDocument/2006/relationships/hyperlink" Target="https://m.edsoo.ru/8bc4ff70" TargetMode="External"/><Relationship Id="rId91" Type="http://schemas.openxmlformats.org/officeDocument/2006/relationships/hyperlink" Target="https://m.edsoo.ru/8bc52bd0" TargetMode="External"/><Relationship Id="rId96" Type="http://schemas.openxmlformats.org/officeDocument/2006/relationships/hyperlink" Target="https://m.edsoo.ru/8bc478de" TargetMode="External"/><Relationship Id="rId111" Type="http://schemas.openxmlformats.org/officeDocument/2006/relationships/hyperlink" Target="https://m.edsoo.ru/8bc513ac" TargetMode="External"/><Relationship Id="rId132" Type="http://schemas.openxmlformats.org/officeDocument/2006/relationships/hyperlink" Target="https://m.edsoo.ru/8bc53850" TargetMode="External"/><Relationship Id="rId140" Type="http://schemas.openxmlformats.org/officeDocument/2006/relationships/hyperlink" Target="https://m.edsoo.ru/f29f3928" TargetMode="External"/><Relationship Id="rId145" Type="http://schemas.openxmlformats.org/officeDocument/2006/relationships/hyperlink" Target="https://m.edsoo.ru/f29f4422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1a40" TargetMode="External"/><Relationship Id="rId28" Type="http://schemas.openxmlformats.org/officeDocument/2006/relationships/hyperlink" Target="https://m.edsoo.ru/8bc47f96" TargetMode="External"/><Relationship Id="rId36" Type="http://schemas.openxmlformats.org/officeDocument/2006/relationships/hyperlink" Target="https://m.edsoo.ru/8bc4ae44" TargetMode="External"/><Relationship Id="rId49" Type="http://schemas.openxmlformats.org/officeDocument/2006/relationships/hyperlink" Target="https://m.edsoo.ru/8bc4dc98" TargetMode="External"/><Relationship Id="rId57" Type="http://schemas.openxmlformats.org/officeDocument/2006/relationships/hyperlink" Target="https://m.edsoo.ru/f29f5142" TargetMode="External"/><Relationship Id="rId106" Type="http://schemas.openxmlformats.org/officeDocument/2006/relationships/hyperlink" Target="https://m.edsoo.ru/8bc51096" TargetMode="External"/><Relationship Id="rId114" Type="http://schemas.openxmlformats.org/officeDocument/2006/relationships/hyperlink" Target="https://m.edsoo.ru/8bc51f46" TargetMode="External"/><Relationship Id="rId119" Type="http://schemas.openxmlformats.org/officeDocument/2006/relationships/hyperlink" Target="https://m.edsoo.ru/8bc51c12" TargetMode="External"/><Relationship Id="rId127" Type="http://schemas.openxmlformats.org/officeDocument/2006/relationships/hyperlink" Target="https://m.edsoo.ru/f29f3ca2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m.edsoo.ru/8bc4b27c" TargetMode="External"/><Relationship Id="rId44" Type="http://schemas.openxmlformats.org/officeDocument/2006/relationships/hyperlink" Target="https://m.edsoo.ru/8bc4a7dc" TargetMode="External"/><Relationship Id="rId52" Type="http://schemas.openxmlformats.org/officeDocument/2006/relationships/hyperlink" Target="https://m.edsoo.ru/8bc4d8a6" TargetMode="External"/><Relationship Id="rId60" Type="http://schemas.openxmlformats.org/officeDocument/2006/relationships/hyperlink" Target="https://m.edsoo.ru/8bc4c5c8" TargetMode="External"/><Relationship Id="rId65" Type="http://schemas.openxmlformats.org/officeDocument/2006/relationships/hyperlink" Target="https://m.edsoo.ru/8bc4cb68" TargetMode="External"/><Relationship Id="rId73" Type="http://schemas.openxmlformats.org/officeDocument/2006/relationships/hyperlink" Target="https://m.edsoo.ru/8bc50358" TargetMode="External"/><Relationship Id="rId78" Type="http://schemas.openxmlformats.org/officeDocument/2006/relationships/hyperlink" Target="https://m.edsoo.ru/8bc4e972" TargetMode="External"/><Relationship Id="rId81" Type="http://schemas.openxmlformats.org/officeDocument/2006/relationships/hyperlink" Target="https://m.edsoo.ru/8bc4e45e" TargetMode="External"/><Relationship Id="rId86" Type="http://schemas.openxmlformats.org/officeDocument/2006/relationships/hyperlink" Target="https://m.edsoo.ru/8bc514ba" TargetMode="External"/><Relationship Id="rId94" Type="http://schemas.openxmlformats.org/officeDocument/2006/relationships/hyperlink" Target="https://m.edsoo.ru/8bc5072c" TargetMode="External"/><Relationship Id="rId99" Type="http://schemas.openxmlformats.org/officeDocument/2006/relationships/hyperlink" Target="https://m.edsoo.ru/8bc47d84" TargetMode="External"/><Relationship Id="rId101" Type="http://schemas.openxmlformats.org/officeDocument/2006/relationships/hyperlink" Target="https://m.edsoo.ru/8bc52ebe" TargetMode="External"/><Relationship Id="rId122" Type="http://schemas.openxmlformats.org/officeDocument/2006/relationships/hyperlink" Target="https://m.edsoo.ru/8bc50e34" TargetMode="External"/><Relationship Id="rId130" Type="http://schemas.openxmlformats.org/officeDocument/2006/relationships/hyperlink" Target="https://m.edsoo.ru/8bc53710" TargetMode="External"/><Relationship Id="rId135" Type="http://schemas.openxmlformats.org/officeDocument/2006/relationships/hyperlink" Target="https://m.edsoo.ru/8bc541a6" TargetMode="External"/><Relationship Id="rId143" Type="http://schemas.openxmlformats.org/officeDocument/2006/relationships/hyperlink" Target="https://m.edsoo.ru/8bc52fd6" TargetMode="External"/><Relationship Id="rId148" Type="http://schemas.openxmlformats.org/officeDocument/2006/relationships/hyperlink" Target="https://m.edsoo.ru/f29f488c" TargetMode="External"/><Relationship Id="rId151" Type="http://schemas.openxmlformats.org/officeDocument/2006/relationships/hyperlink" Target="https://m.edsoo.ru/f29f477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83ec" TargetMode="External"/><Relationship Id="rId109" Type="http://schemas.openxmlformats.org/officeDocument/2006/relationships/hyperlink" Target="https://m.edsoo.ru/8bc523ba" TargetMode="External"/><Relationship Id="rId34" Type="http://schemas.openxmlformats.org/officeDocument/2006/relationships/hyperlink" Target="https://m.edsoo.ru/8bc4af70" TargetMode="External"/><Relationship Id="rId50" Type="http://schemas.openxmlformats.org/officeDocument/2006/relationships/hyperlink" Target="https://m.edsoo.ru/8bc4e0f8" TargetMode="External"/><Relationship Id="rId55" Type="http://schemas.openxmlformats.org/officeDocument/2006/relationships/hyperlink" Target="https://m.edsoo.ru/8bc4d43c" TargetMode="External"/><Relationship Id="rId76" Type="http://schemas.openxmlformats.org/officeDocument/2006/relationships/hyperlink" Target="https://m.edsoo.ru/8bc4ea8a" TargetMode="External"/><Relationship Id="rId97" Type="http://schemas.openxmlformats.org/officeDocument/2006/relationships/hyperlink" Target="https://m.edsoo.ru/8bc47a6e" TargetMode="External"/><Relationship Id="rId104" Type="http://schemas.openxmlformats.org/officeDocument/2006/relationships/hyperlink" Target="https://m.edsoo.ru/8bc5347c" TargetMode="External"/><Relationship Id="rId120" Type="http://schemas.openxmlformats.org/officeDocument/2006/relationships/hyperlink" Target="https://m.edsoo.ru/8bc50bbe" TargetMode="External"/><Relationship Id="rId125" Type="http://schemas.openxmlformats.org/officeDocument/2006/relationships/hyperlink" Target="https://m.edsoo.ru/8bc50984" TargetMode="External"/><Relationship Id="rId141" Type="http://schemas.openxmlformats.org/officeDocument/2006/relationships/hyperlink" Target="https://m.edsoo.ru/8bc52a40" TargetMode="External"/><Relationship Id="rId146" Type="http://schemas.openxmlformats.org/officeDocument/2006/relationships/hyperlink" Target="https://m.edsoo.ru/f29f41de" TargetMode="External"/><Relationship Id="rId7" Type="http://schemas.openxmlformats.org/officeDocument/2006/relationships/header" Target="header1.xml"/><Relationship Id="rId71" Type="http://schemas.openxmlformats.org/officeDocument/2006/relationships/hyperlink" Target="https://m.edsoo.ru/8bc4d298" TargetMode="External"/><Relationship Id="rId92" Type="http://schemas.openxmlformats.org/officeDocument/2006/relationships/hyperlink" Target="https://m.edsoo.ru/8bc4fe3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80a4" TargetMode="External"/><Relationship Id="rId24" Type="http://schemas.openxmlformats.org/officeDocument/2006/relationships/hyperlink" Target="https://m.edsoo.ru/7f411a40" TargetMode="External"/><Relationship Id="rId40" Type="http://schemas.openxmlformats.org/officeDocument/2006/relationships/hyperlink" Target="https://m.edsoo.ru/8bc4875c" TargetMode="External"/><Relationship Id="rId45" Type="http://schemas.openxmlformats.org/officeDocument/2006/relationships/hyperlink" Target="https://m.edsoo.ru/8bc489a0" TargetMode="External"/><Relationship Id="rId66" Type="http://schemas.openxmlformats.org/officeDocument/2006/relationships/hyperlink" Target="https://m.edsoo.ru/8bc4f82c" TargetMode="External"/><Relationship Id="rId87" Type="http://schemas.openxmlformats.org/officeDocument/2006/relationships/hyperlink" Target="https://m.edsoo.ru/8bc4f958" TargetMode="External"/><Relationship Id="rId110" Type="http://schemas.openxmlformats.org/officeDocument/2006/relationships/hyperlink" Target="https://m.edsoo.ru/8bc5169a" TargetMode="External"/><Relationship Id="rId115" Type="http://schemas.openxmlformats.org/officeDocument/2006/relationships/hyperlink" Target="https://m.edsoo.ru/8bc5218a" TargetMode="External"/><Relationship Id="rId131" Type="http://schemas.openxmlformats.org/officeDocument/2006/relationships/hyperlink" Target="https://m.edsoo.ru/8bc5434a" TargetMode="External"/><Relationship Id="rId136" Type="http://schemas.openxmlformats.org/officeDocument/2006/relationships/hyperlink" Target="https://m.edsoo.ru/f29f3db0" TargetMode="External"/><Relationship Id="rId61" Type="http://schemas.openxmlformats.org/officeDocument/2006/relationships/hyperlink" Target="https://m.edsoo.ru/8bc4ca64" TargetMode="External"/><Relationship Id="rId82" Type="http://schemas.openxmlformats.org/officeDocument/2006/relationships/hyperlink" Target="https://m.edsoo.ru/8bc4eb98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8bc4aa16" TargetMode="External"/><Relationship Id="rId35" Type="http://schemas.openxmlformats.org/officeDocument/2006/relationships/hyperlink" Target="https://m.edsoo.ru/8bc4861c" TargetMode="External"/><Relationship Id="rId56" Type="http://schemas.openxmlformats.org/officeDocument/2006/relationships/hyperlink" Target="https://m.edsoo.ru/8bc4d554" TargetMode="External"/><Relationship Id="rId77" Type="http://schemas.openxmlformats.org/officeDocument/2006/relationships/hyperlink" Target="https://m.edsoo.ru/8bc4e576" TargetMode="External"/><Relationship Id="rId100" Type="http://schemas.openxmlformats.org/officeDocument/2006/relationships/hyperlink" Target="https://m.edsoo.ru/8bc47b72" TargetMode="External"/><Relationship Id="rId105" Type="http://schemas.openxmlformats.org/officeDocument/2006/relationships/hyperlink" Target="https://m.edsoo.ru/8bc501f0" TargetMode="External"/><Relationship Id="rId126" Type="http://schemas.openxmlformats.org/officeDocument/2006/relationships/hyperlink" Target="https://m.edsoo.ru/8bc52928" TargetMode="External"/><Relationship Id="rId147" Type="http://schemas.openxmlformats.org/officeDocument/2006/relationships/hyperlink" Target="https://m.edsoo.ru/f29f4d8c" TargetMode="External"/><Relationship Id="rId8" Type="http://schemas.openxmlformats.org/officeDocument/2006/relationships/header" Target="header2.xml"/><Relationship Id="rId51" Type="http://schemas.openxmlformats.org/officeDocument/2006/relationships/hyperlink" Target="https://m.edsoo.ru/8bc4e24c" TargetMode="External"/><Relationship Id="rId72" Type="http://schemas.openxmlformats.org/officeDocument/2006/relationships/hyperlink" Target="https://m.edsoo.ru/8bc4d194" TargetMode="External"/><Relationship Id="rId93" Type="http://schemas.openxmlformats.org/officeDocument/2006/relationships/hyperlink" Target="https://m.edsoo.ru/8bc4f548" TargetMode="External"/><Relationship Id="rId98" Type="http://schemas.openxmlformats.org/officeDocument/2006/relationships/hyperlink" Target="https://m.edsoo.ru/8bc47c76" TargetMode="External"/><Relationship Id="rId121" Type="http://schemas.openxmlformats.org/officeDocument/2006/relationships/hyperlink" Target="https://m.edsoo.ru/8bc504ac" TargetMode="External"/><Relationship Id="rId142" Type="http://schemas.openxmlformats.org/officeDocument/2006/relationships/hyperlink" Target="https://m.edsoo.ru/8bc52da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8403</Words>
  <Characters>47900</Characters>
  <Application>Microsoft Office Word</Application>
  <DocSecurity>0</DocSecurity>
  <Lines>399</Lines>
  <Paragraphs>112</Paragraphs>
  <ScaleCrop>false</ScaleCrop>
  <Company/>
  <LinksUpToDate>false</LinksUpToDate>
  <CharactersWithSpaces>56191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dcterms:created xsi:type="dcterms:W3CDTF">2023-09-20T11:45:00Z</dcterms:created>
  <dcterms:modified xsi:type="dcterms:W3CDTF">2023-09-26T11:33:00Z</dcterms:modified>
</cp:coreProperties>
</file>