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FC" w:rsidRPr="005A1DFC" w:rsidRDefault="004975CD" w:rsidP="005A1D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A1DFC">
        <w:rPr>
          <w:rFonts w:ascii="Times New Roman" w:hAnsi="Times New Roman" w:cs="Times New Roman"/>
          <w:sz w:val="28"/>
          <w:szCs w:val="28"/>
        </w:rPr>
        <w:t>Утверждаю</w:t>
      </w:r>
      <w:r w:rsidR="005A1DFC" w:rsidRPr="005A1DFC">
        <w:rPr>
          <w:rFonts w:ascii="Times New Roman" w:hAnsi="Times New Roman" w:cs="Times New Roman"/>
          <w:sz w:val="28"/>
          <w:szCs w:val="28"/>
        </w:rPr>
        <w:t>:</w:t>
      </w:r>
    </w:p>
    <w:p w:rsidR="005A1DFC" w:rsidRPr="005A1DFC" w:rsidRDefault="004975CD" w:rsidP="005A1D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A1DFC">
        <w:rPr>
          <w:rFonts w:ascii="Times New Roman" w:hAnsi="Times New Roman" w:cs="Times New Roman"/>
          <w:sz w:val="28"/>
          <w:szCs w:val="28"/>
        </w:rPr>
        <w:t xml:space="preserve"> Директор</w:t>
      </w:r>
    </w:p>
    <w:p w:rsidR="005A1DFC" w:rsidRPr="005A1DFC" w:rsidRDefault="004975CD" w:rsidP="005A1D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A1DFC">
        <w:rPr>
          <w:rFonts w:ascii="Times New Roman" w:hAnsi="Times New Roman" w:cs="Times New Roman"/>
          <w:sz w:val="28"/>
          <w:szCs w:val="28"/>
        </w:rPr>
        <w:t xml:space="preserve"> МБОУ Кировская СОШ</w:t>
      </w:r>
      <w:r w:rsidR="005A1DFC" w:rsidRPr="005A1DFC">
        <w:rPr>
          <w:rFonts w:ascii="Times New Roman" w:hAnsi="Times New Roman" w:cs="Times New Roman"/>
          <w:sz w:val="28"/>
          <w:szCs w:val="28"/>
        </w:rPr>
        <w:t xml:space="preserve"> №9</w:t>
      </w:r>
    </w:p>
    <w:p w:rsidR="005A1DFC" w:rsidRPr="005A1DFC" w:rsidRDefault="005A1DFC" w:rsidP="005A1D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A1DFC"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 w:rsidRPr="005A1DFC">
        <w:rPr>
          <w:rFonts w:ascii="Times New Roman" w:hAnsi="Times New Roman" w:cs="Times New Roman"/>
          <w:sz w:val="28"/>
          <w:szCs w:val="28"/>
        </w:rPr>
        <w:t>П.В.Колалёва</w:t>
      </w:r>
      <w:proofErr w:type="spellEnd"/>
    </w:p>
    <w:p w:rsidR="005A1DFC" w:rsidRDefault="005A1DFC" w:rsidP="005A1DFC">
      <w:pPr>
        <w:pStyle w:val="a3"/>
        <w:jc w:val="right"/>
      </w:pPr>
    </w:p>
    <w:p w:rsidR="005A1DFC" w:rsidRDefault="004975CD" w:rsidP="005A1DF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1DFC">
        <w:br/>
      </w:r>
      <w:r w:rsidRPr="005A1DFC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Pr="005A1DFC">
        <w:rPr>
          <w:rFonts w:ascii="Times New Roman" w:hAnsi="Times New Roman" w:cs="Times New Roman"/>
          <w:sz w:val="28"/>
          <w:szCs w:val="28"/>
        </w:rPr>
        <w:br/>
      </w:r>
      <w:r w:rsidRPr="005A1DFC">
        <w:rPr>
          <w:rFonts w:ascii="Times New Roman" w:hAnsi="Times New Roman" w:cs="Times New Roman"/>
          <w:b/>
          <w:bCs/>
          <w:sz w:val="28"/>
          <w:szCs w:val="28"/>
        </w:rPr>
        <w:t>работы ученического Совета</w:t>
      </w:r>
      <w:r w:rsidRPr="005A1DFC">
        <w:rPr>
          <w:rFonts w:ascii="Times New Roman" w:hAnsi="Times New Roman" w:cs="Times New Roman"/>
          <w:sz w:val="28"/>
          <w:szCs w:val="28"/>
        </w:rPr>
        <w:br/>
      </w:r>
      <w:r w:rsidRPr="005A1DFC">
        <w:rPr>
          <w:rFonts w:ascii="Times New Roman" w:hAnsi="Times New Roman" w:cs="Times New Roman"/>
          <w:b/>
          <w:bCs/>
          <w:sz w:val="28"/>
          <w:szCs w:val="28"/>
        </w:rPr>
        <w:t>МБОУ Кировск</w:t>
      </w:r>
      <w:r w:rsidR="005A1DFC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5A1DFC">
        <w:rPr>
          <w:rFonts w:ascii="Times New Roman" w:hAnsi="Times New Roman" w:cs="Times New Roman"/>
          <w:b/>
          <w:bCs/>
          <w:sz w:val="28"/>
          <w:szCs w:val="28"/>
        </w:rPr>
        <w:t xml:space="preserve"> СОШ</w:t>
      </w:r>
      <w:r w:rsidR="005A1DFC">
        <w:rPr>
          <w:rFonts w:ascii="Times New Roman" w:hAnsi="Times New Roman" w:cs="Times New Roman"/>
          <w:b/>
          <w:bCs/>
          <w:sz w:val="28"/>
          <w:szCs w:val="28"/>
        </w:rPr>
        <w:t xml:space="preserve"> № 9</w:t>
      </w:r>
      <w:r w:rsidRPr="005A1DFC">
        <w:rPr>
          <w:rFonts w:ascii="Times New Roman" w:hAnsi="Times New Roman" w:cs="Times New Roman"/>
          <w:sz w:val="28"/>
          <w:szCs w:val="28"/>
        </w:rPr>
        <w:br/>
      </w:r>
      <w:r w:rsidRPr="005A1DFC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5A1DF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A1DFC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5A1DF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A1DFC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F060CB" w:rsidRDefault="004975CD" w:rsidP="005A1DF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DFC">
        <w:rPr>
          <w:rFonts w:ascii="Times New Roman" w:hAnsi="Times New Roman" w:cs="Times New Roman"/>
          <w:sz w:val="28"/>
          <w:szCs w:val="28"/>
        </w:rPr>
        <w:br/>
      </w:r>
      <w:r w:rsidRPr="00F060CB">
        <w:rPr>
          <w:rFonts w:ascii="Times New Roman" w:hAnsi="Times New Roman" w:cs="Times New Roman"/>
          <w:b/>
          <w:bCs/>
          <w:sz w:val="28"/>
          <w:szCs w:val="28"/>
        </w:rPr>
        <w:t xml:space="preserve">Цель ученического Совета: </w:t>
      </w:r>
      <w:r w:rsidRPr="00F060CB">
        <w:rPr>
          <w:rFonts w:ascii="Times New Roman" w:hAnsi="Times New Roman" w:cs="Times New Roman"/>
          <w:sz w:val="28"/>
          <w:szCs w:val="28"/>
        </w:rPr>
        <w:t xml:space="preserve">воспитание личности с активной жизненной позицией, готовой к принятию </w:t>
      </w:r>
      <w:r w:rsidR="009A1524" w:rsidRPr="00F060CB">
        <w:rPr>
          <w:rFonts w:ascii="Times New Roman" w:hAnsi="Times New Roman" w:cs="Times New Roman"/>
          <w:color w:val="000000"/>
          <w:sz w:val="28"/>
          <w:szCs w:val="28"/>
        </w:rPr>
        <w:t>ответственности за свои решения и полученный результат, стремящейся к самосовершенствованию, саморазвитию и самовыражению.</w:t>
      </w:r>
    </w:p>
    <w:p w:rsidR="00F060CB" w:rsidRDefault="009A1524" w:rsidP="005A1DFC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6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ученического Совета:</w:t>
      </w:r>
    </w:p>
    <w:p w:rsidR="00F060CB" w:rsidRDefault="009A1524" w:rsidP="005A1DF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0CB">
        <w:rPr>
          <w:rFonts w:ascii="Times New Roman" w:hAnsi="Times New Roman" w:cs="Times New Roman"/>
          <w:color w:val="000000"/>
          <w:sz w:val="28"/>
          <w:szCs w:val="28"/>
        </w:rPr>
        <w:t xml:space="preserve">- активное вовлечение каждого школьника в разнообразную деятельность, что является основным механизмом формирования личности; </w:t>
      </w:r>
    </w:p>
    <w:p w:rsidR="00F060CB" w:rsidRDefault="00F060CB" w:rsidP="005A1DF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A1524" w:rsidRPr="00F060CB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школьников элементам управленческой деятельности, что воспитывает ответственность и самостоятельность учащихся; </w:t>
      </w:r>
    </w:p>
    <w:p w:rsidR="00F060CB" w:rsidRDefault="009A1524" w:rsidP="005A1DF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0CB">
        <w:rPr>
          <w:rFonts w:ascii="Times New Roman" w:hAnsi="Times New Roman" w:cs="Times New Roman"/>
          <w:color w:val="000000"/>
          <w:sz w:val="28"/>
          <w:szCs w:val="28"/>
        </w:rPr>
        <w:t xml:space="preserve">- повышение интеллектуального уровня школьников; </w:t>
      </w:r>
    </w:p>
    <w:p w:rsidR="00F060CB" w:rsidRDefault="009A1524" w:rsidP="005A1DF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0CB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творческой индивидуальности учащихся и лидерских качеств; </w:t>
      </w:r>
    </w:p>
    <w:p w:rsidR="00F060CB" w:rsidRDefault="009A1524" w:rsidP="005A1DF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0CB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необходимых условий для сплочения детского коллектива; </w:t>
      </w:r>
    </w:p>
    <w:p w:rsidR="00AF5A95" w:rsidRPr="003E56D0" w:rsidRDefault="009A1524" w:rsidP="005A1DF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6D0">
        <w:rPr>
          <w:rFonts w:ascii="Times New Roman" w:hAnsi="Times New Roman" w:cs="Times New Roman"/>
          <w:color w:val="000000"/>
          <w:sz w:val="28"/>
          <w:szCs w:val="28"/>
        </w:rPr>
        <w:t>- приобщение к отечественной истории, культуре, искусству;</w:t>
      </w:r>
    </w:p>
    <w:p w:rsidR="003E56D0" w:rsidRDefault="00036198" w:rsidP="005A1DF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6D0">
        <w:rPr>
          <w:rFonts w:ascii="Times New Roman" w:hAnsi="Times New Roman" w:cs="Times New Roman"/>
          <w:color w:val="000000"/>
          <w:sz w:val="28"/>
          <w:szCs w:val="28"/>
        </w:rPr>
        <w:t xml:space="preserve">- пропаганда здорового образа жизни; </w:t>
      </w:r>
    </w:p>
    <w:p w:rsidR="003E56D0" w:rsidRDefault="003E56D0" w:rsidP="005A1DF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36198" w:rsidRPr="003E56D0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усвоения школьниками общечеловеческих ценностей, становление и реализация активной жизненной позиции; </w:t>
      </w:r>
    </w:p>
    <w:p w:rsidR="00AB7519" w:rsidRPr="003E56D0" w:rsidRDefault="003E56D0" w:rsidP="005A1DF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36198" w:rsidRPr="003E56D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детей опыта и навыков гармоничного взаимодействия с окружающей </w:t>
      </w:r>
      <w:proofErr w:type="spellStart"/>
      <w:r w:rsidR="00036198" w:rsidRPr="003E56D0">
        <w:rPr>
          <w:rFonts w:ascii="Times New Roman" w:hAnsi="Times New Roman" w:cs="Times New Roman"/>
          <w:color w:val="000000"/>
          <w:sz w:val="28"/>
          <w:szCs w:val="28"/>
        </w:rPr>
        <w:t>социокультурной</w:t>
      </w:r>
      <w:proofErr w:type="spellEnd"/>
      <w:r w:rsidR="00036198" w:rsidRPr="003E56D0">
        <w:rPr>
          <w:rFonts w:ascii="Times New Roman" w:hAnsi="Times New Roman" w:cs="Times New Roman"/>
          <w:color w:val="000000"/>
          <w:sz w:val="28"/>
          <w:szCs w:val="28"/>
        </w:rPr>
        <w:t xml:space="preserve"> и природной средой, этической и экологической культуры, позитивного отношения к людям, самому себе и окружающей среде;</w:t>
      </w:r>
    </w:p>
    <w:p w:rsidR="003E56D0" w:rsidRDefault="003E56D0" w:rsidP="005A1DF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E56D0"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расширение представлений школьников об окружающем мире, развитие познавательных потребностей, коммуникативных навыков; </w:t>
      </w:r>
    </w:p>
    <w:p w:rsidR="00036198" w:rsidRDefault="003E56D0" w:rsidP="005A1DF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6D0">
        <w:rPr>
          <w:rFonts w:ascii="Times New Roman" w:hAnsi="Times New Roman" w:cs="Times New Roman"/>
          <w:color w:val="000000"/>
          <w:sz w:val="28"/>
          <w:szCs w:val="28"/>
        </w:rPr>
        <w:t>-развитие эмоционально-чувственной, духовной сферы личности, эстетического отношения к окружающему, потребности в самореализации в различных видах творческой деятельно</w:t>
      </w:r>
      <w:r w:rsidR="00CA0A5A">
        <w:rPr>
          <w:rFonts w:ascii="Times New Roman" w:hAnsi="Times New Roman" w:cs="Times New Roman"/>
          <w:color w:val="000000"/>
          <w:sz w:val="28"/>
          <w:szCs w:val="28"/>
        </w:rPr>
        <w:t>сти.</w:t>
      </w:r>
    </w:p>
    <w:p w:rsidR="00BD3778" w:rsidRDefault="00BD3778" w:rsidP="005A1DF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347"/>
        <w:gridCol w:w="2511"/>
        <w:gridCol w:w="2512"/>
        <w:gridCol w:w="2512"/>
        <w:gridCol w:w="2512"/>
      </w:tblGrid>
      <w:tr w:rsidR="00BD3778" w:rsidTr="00BD3778">
        <w:tc>
          <w:tcPr>
            <w:tcW w:w="675" w:type="dxa"/>
          </w:tcPr>
          <w:p w:rsidR="00BD3778" w:rsidRPr="008857F6" w:rsidRDefault="00BD3778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347" w:type="dxa"/>
          </w:tcPr>
          <w:p w:rsidR="00BD3778" w:rsidRPr="008857F6" w:rsidRDefault="00BD3778" w:rsidP="00BD37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857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511" w:type="dxa"/>
          </w:tcPr>
          <w:p w:rsidR="00BD3778" w:rsidRPr="008857F6" w:rsidRDefault="00BD3778" w:rsidP="00BD37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7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Сроки</w:t>
            </w:r>
            <w:r w:rsidRPr="00885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857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проведения</w:t>
            </w:r>
            <w:r w:rsidRPr="00885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512" w:type="dxa"/>
          </w:tcPr>
          <w:p w:rsidR="00BD3778" w:rsidRPr="008857F6" w:rsidRDefault="00BD3778" w:rsidP="00BD37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7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Место</w:t>
            </w:r>
            <w:r w:rsidRPr="00885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857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проведения</w:t>
            </w:r>
            <w:r w:rsidRPr="00885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512" w:type="dxa"/>
          </w:tcPr>
          <w:p w:rsidR="00BD3778" w:rsidRPr="008857F6" w:rsidRDefault="00BD3778" w:rsidP="00BD37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7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512" w:type="dxa"/>
          </w:tcPr>
          <w:p w:rsidR="00BD3778" w:rsidRPr="008857F6" w:rsidRDefault="00BD3778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7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Отметка о</w:t>
            </w:r>
            <w:r w:rsidRPr="00885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857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выполнении</w:t>
            </w:r>
          </w:p>
        </w:tc>
      </w:tr>
      <w:tr w:rsidR="008857F6" w:rsidTr="000275B1">
        <w:tc>
          <w:tcPr>
            <w:tcW w:w="15069" w:type="dxa"/>
            <w:gridSpan w:val="6"/>
          </w:tcPr>
          <w:p w:rsidR="008857F6" w:rsidRPr="008857F6" w:rsidRDefault="008857F6" w:rsidP="008857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7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Организационная работа ученического Совета</w:t>
            </w:r>
          </w:p>
        </w:tc>
      </w:tr>
      <w:tr w:rsidR="00BD3778" w:rsidTr="00BD3778">
        <w:tc>
          <w:tcPr>
            <w:tcW w:w="675" w:type="dxa"/>
          </w:tcPr>
          <w:p w:rsidR="00BD3778" w:rsidRDefault="008857F6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7" w:type="dxa"/>
          </w:tcPr>
          <w:p w:rsidR="00BD3778" w:rsidRPr="00674BF8" w:rsidRDefault="008857F6" w:rsidP="00674B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заседаний ученического Совета. </w:t>
            </w:r>
          </w:p>
        </w:tc>
        <w:tc>
          <w:tcPr>
            <w:tcW w:w="2511" w:type="dxa"/>
          </w:tcPr>
          <w:p w:rsidR="00BD3778" w:rsidRDefault="00674BF8" w:rsidP="00674B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ежемесячно </w:t>
            </w:r>
          </w:p>
        </w:tc>
        <w:tc>
          <w:tcPr>
            <w:tcW w:w="2512" w:type="dxa"/>
          </w:tcPr>
          <w:p w:rsidR="00BD3778" w:rsidRDefault="00674BF8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Кировская СОШ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9</w:t>
            </w:r>
          </w:p>
        </w:tc>
        <w:tc>
          <w:tcPr>
            <w:tcW w:w="2512" w:type="dxa"/>
          </w:tcPr>
          <w:p w:rsidR="00BD3778" w:rsidRDefault="00674BF8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куратор ученического Совета, президент ШУС</w:t>
            </w:r>
          </w:p>
        </w:tc>
        <w:tc>
          <w:tcPr>
            <w:tcW w:w="2512" w:type="dxa"/>
          </w:tcPr>
          <w:p w:rsidR="00BD3778" w:rsidRDefault="00BD3778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778" w:rsidTr="00BD3778">
        <w:tc>
          <w:tcPr>
            <w:tcW w:w="675" w:type="dxa"/>
          </w:tcPr>
          <w:p w:rsidR="00BD3778" w:rsidRDefault="008857F6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7" w:type="dxa"/>
          </w:tcPr>
          <w:p w:rsidR="00BD3778" w:rsidRPr="00674BF8" w:rsidRDefault="00674BF8" w:rsidP="00674B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 «Классный уголок». </w:t>
            </w:r>
          </w:p>
        </w:tc>
        <w:tc>
          <w:tcPr>
            <w:tcW w:w="2511" w:type="dxa"/>
          </w:tcPr>
          <w:p w:rsidR="00BD3778" w:rsidRDefault="00674BF8" w:rsidP="00674B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неделя октября </w:t>
            </w:r>
          </w:p>
        </w:tc>
        <w:tc>
          <w:tcPr>
            <w:tcW w:w="2512" w:type="dxa"/>
          </w:tcPr>
          <w:p w:rsidR="00BD3778" w:rsidRDefault="00674BF8" w:rsidP="00674B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Кировская СОШ </w:t>
            </w:r>
          </w:p>
        </w:tc>
        <w:tc>
          <w:tcPr>
            <w:tcW w:w="2512" w:type="dxa"/>
          </w:tcPr>
          <w:p w:rsidR="00BD3778" w:rsidRDefault="00674BF8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куратор ученического Совета, президент ШУС</w:t>
            </w:r>
          </w:p>
        </w:tc>
        <w:tc>
          <w:tcPr>
            <w:tcW w:w="2512" w:type="dxa"/>
          </w:tcPr>
          <w:p w:rsidR="00BD3778" w:rsidRDefault="00BD3778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BF8" w:rsidTr="00BD3778">
        <w:tc>
          <w:tcPr>
            <w:tcW w:w="675" w:type="dxa"/>
          </w:tcPr>
          <w:p w:rsidR="00674BF8" w:rsidRDefault="00674BF8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47" w:type="dxa"/>
          </w:tcPr>
          <w:p w:rsidR="00674BF8" w:rsidRPr="00674BF8" w:rsidRDefault="00674BF8" w:rsidP="00674B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голосования выборов лидера (президента) ученического Совета. </w:t>
            </w:r>
          </w:p>
        </w:tc>
        <w:tc>
          <w:tcPr>
            <w:tcW w:w="2511" w:type="dxa"/>
          </w:tcPr>
          <w:p w:rsidR="00674BF8" w:rsidRDefault="00674BF8" w:rsidP="00674B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Октябрь 2023 г. </w:t>
            </w:r>
          </w:p>
        </w:tc>
        <w:tc>
          <w:tcPr>
            <w:tcW w:w="2512" w:type="dxa"/>
          </w:tcPr>
          <w:p w:rsidR="00674BF8" w:rsidRDefault="00674BF8" w:rsidP="001460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Кировская СОШ </w:t>
            </w:r>
          </w:p>
        </w:tc>
        <w:tc>
          <w:tcPr>
            <w:tcW w:w="2512" w:type="dxa"/>
          </w:tcPr>
          <w:p w:rsidR="00674BF8" w:rsidRDefault="00674BF8" w:rsidP="001460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куратор ученического Совета, президент ШУС</w:t>
            </w:r>
          </w:p>
        </w:tc>
        <w:tc>
          <w:tcPr>
            <w:tcW w:w="2512" w:type="dxa"/>
          </w:tcPr>
          <w:p w:rsidR="00674BF8" w:rsidRDefault="00674BF8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2B3" w:rsidTr="00BD3778">
        <w:tc>
          <w:tcPr>
            <w:tcW w:w="675" w:type="dxa"/>
          </w:tcPr>
          <w:p w:rsidR="001032B3" w:rsidRDefault="001032B3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47" w:type="dxa"/>
          </w:tcPr>
          <w:p w:rsidR="001032B3" w:rsidRPr="00674BF8" w:rsidRDefault="001032B3" w:rsidP="001032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Заседание Школы лидера. </w:t>
            </w:r>
          </w:p>
        </w:tc>
        <w:tc>
          <w:tcPr>
            <w:tcW w:w="2511" w:type="dxa"/>
          </w:tcPr>
          <w:p w:rsidR="001032B3" w:rsidRDefault="001032B3" w:rsidP="001460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ежемесячно </w:t>
            </w:r>
          </w:p>
        </w:tc>
        <w:tc>
          <w:tcPr>
            <w:tcW w:w="2512" w:type="dxa"/>
          </w:tcPr>
          <w:p w:rsidR="001032B3" w:rsidRDefault="001032B3" w:rsidP="001460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Кировская СОШ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9</w:t>
            </w:r>
          </w:p>
        </w:tc>
        <w:tc>
          <w:tcPr>
            <w:tcW w:w="2512" w:type="dxa"/>
          </w:tcPr>
          <w:p w:rsidR="001032B3" w:rsidRDefault="001032B3" w:rsidP="001460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куратор ученического Совета, президент ШУС</w:t>
            </w:r>
          </w:p>
        </w:tc>
        <w:tc>
          <w:tcPr>
            <w:tcW w:w="2512" w:type="dxa"/>
          </w:tcPr>
          <w:p w:rsidR="001032B3" w:rsidRDefault="001032B3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2B3" w:rsidTr="00BD3778">
        <w:tc>
          <w:tcPr>
            <w:tcW w:w="675" w:type="dxa"/>
          </w:tcPr>
          <w:p w:rsidR="001032B3" w:rsidRDefault="001032B3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47" w:type="dxa"/>
          </w:tcPr>
          <w:p w:rsidR="001032B3" w:rsidRPr="00674BF8" w:rsidRDefault="001032B3" w:rsidP="001032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Освещение работы ученического Совета на сайте школы, социальной сети «</w:t>
            </w:r>
            <w:proofErr w:type="spellStart"/>
            <w:r w:rsidRPr="00674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ВКонтакте</w:t>
            </w:r>
            <w:proofErr w:type="spellEnd"/>
            <w:r w:rsidRPr="00674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и СМИ. </w:t>
            </w:r>
          </w:p>
        </w:tc>
        <w:tc>
          <w:tcPr>
            <w:tcW w:w="2511" w:type="dxa"/>
          </w:tcPr>
          <w:p w:rsidR="001032B3" w:rsidRDefault="001032B3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12" w:type="dxa"/>
          </w:tcPr>
          <w:p w:rsidR="001032B3" w:rsidRDefault="001032B3" w:rsidP="001460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Кировская СОШ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9</w:t>
            </w:r>
          </w:p>
        </w:tc>
        <w:tc>
          <w:tcPr>
            <w:tcW w:w="2512" w:type="dxa"/>
          </w:tcPr>
          <w:p w:rsidR="001032B3" w:rsidRDefault="001032B3" w:rsidP="001460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куратор ученического Совета, президент ШУС</w:t>
            </w:r>
          </w:p>
        </w:tc>
        <w:tc>
          <w:tcPr>
            <w:tcW w:w="2512" w:type="dxa"/>
          </w:tcPr>
          <w:p w:rsidR="001032B3" w:rsidRDefault="001032B3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01" w:rsidTr="00114C46">
        <w:tc>
          <w:tcPr>
            <w:tcW w:w="15069" w:type="dxa"/>
            <w:gridSpan w:val="6"/>
          </w:tcPr>
          <w:p w:rsidR="005B2A01" w:rsidRPr="005B2A01" w:rsidRDefault="005B2A01" w:rsidP="005B2A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A0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школьного уровня</w:t>
            </w:r>
          </w:p>
        </w:tc>
      </w:tr>
      <w:tr w:rsidR="001032B3" w:rsidTr="00BD3778">
        <w:tc>
          <w:tcPr>
            <w:tcW w:w="675" w:type="dxa"/>
          </w:tcPr>
          <w:p w:rsidR="001032B3" w:rsidRDefault="001032B3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47" w:type="dxa"/>
          </w:tcPr>
          <w:p w:rsidR="001032B3" w:rsidRPr="009C7D3E" w:rsidRDefault="000E1284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D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профессионального практикума для старшеклассников «День самоуправления». </w:t>
            </w:r>
          </w:p>
        </w:tc>
        <w:tc>
          <w:tcPr>
            <w:tcW w:w="2511" w:type="dxa"/>
          </w:tcPr>
          <w:p w:rsidR="001032B3" w:rsidRPr="009C7D3E" w:rsidRDefault="000E1284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D3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12" w:type="dxa"/>
          </w:tcPr>
          <w:p w:rsidR="001032B3" w:rsidRDefault="001032B3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1032B3" w:rsidRDefault="001032B3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1032B3" w:rsidRDefault="001032B3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2B3" w:rsidTr="00BD3778">
        <w:tc>
          <w:tcPr>
            <w:tcW w:w="675" w:type="dxa"/>
          </w:tcPr>
          <w:p w:rsidR="001032B3" w:rsidRDefault="000E1284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47" w:type="dxa"/>
          </w:tcPr>
          <w:p w:rsidR="001032B3" w:rsidRPr="009C7D3E" w:rsidRDefault="000E1284" w:rsidP="000E12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D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мероприятий, посвященных </w:t>
            </w:r>
            <w:r w:rsidRPr="009C7D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праздничным дням, памятным датам и знаменательным событиям Краснодарского края и России. </w:t>
            </w:r>
          </w:p>
        </w:tc>
        <w:tc>
          <w:tcPr>
            <w:tcW w:w="2511" w:type="dxa"/>
          </w:tcPr>
          <w:p w:rsidR="001032B3" w:rsidRPr="009C7D3E" w:rsidRDefault="000E1284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D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согласно дате</w:t>
            </w:r>
          </w:p>
        </w:tc>
        <w:tc>
          <w:tcPr>
            <w:tcW w:w="2512" w:type="dxa"/>
          </w:tcPr>
          <w:p w:rsidR="001032B3" w:rsidRDefault="001032B3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1032B3" w:rsidRDefault="001032B3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1032B3" w:rsidRDefault="001032B3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2B3" w:rsidTr="00BD3778">
        <w:tc>
          <w:tcPr>
            <w:tcW w:w="675" w:type="dxa"/>
          </w:tcPr>
          <w:p w:rsidR="001032B3" w:rsidRDefault="000E1284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347" w:type="dxa"/>
          </w:tcPr>
          <w:p w:rsidR="001032B3" w:rsidRPr="009C7D3E" w:rsidRDefault="000E1284" w:rsidP="000E12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D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школьных акций «Молодежь за здоровый образ жизни». </w:t>
            </w:r>
          </w:p>
        </w:tc>
        <w:tc>
          <w:tcPr>
            <w:tcW w:w="2511" w:type="dxa"/>
          </w:tcPr>
          <w:p w:rsidR="001032B3" w:rsidRPr="009C7D3E" w:rsidRDefault="000E1284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D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512" w:type="dxa"/>
          </w:tcPr>
          <w:p w:rsidR="001032B3" w:rsidRDefault="001032B3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1032B3" w:rsidRDefault="001032B3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1032B3" w:rsidRDefault="001032B3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2B3" w:rsidTr="00BD3778">
        <w:tc>
          <w:tcPr>
            <w:tcW w:w="675" w:type="dxa"/>
          </w:tcPr>
          <w:p w:rsidR="001032B3" w:rsidRDefault="000E1284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47" w:type="dxa"/>
          </w:tcPr>
          <w:p w:rsidR="001032B3" w:rsidRPr="009C7D3E" w:rsidRDefault="002E5205" w:rsidP="002E52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D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мероприятий в области творческого и интеллектуального развития школьников (конкурсы, смотры, выставки, соревнования, олимпиады, конференции и т.п.), развитие движения КВН, интеллектуальных игр «Что?</w:t>
            </w:r>
            <w:proofErr w:type="gramEnd"/>
            <w:r w:rsidRPr="009C7D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Где? Когда?» и т.п. </w:t>
            </w:r>
          </w:p>
        </w:tc>
        <w:tc>
          <w:tcPr>
            <w:tcW w:w="2511" w:type="dxa"/>
          </w:tcPr>
          <w:p w:rsidR="001032B3" w:rsidRPr="009C7D3E" w:rsidRDefault="002E5205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D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12" w:type="dxa"/>
          </w:tcPr>
          <w:p w:rsidR="001032B3" w:rsidRDefault="001032B3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1032B3" w:rsidRDefault="001032B3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1032B3" w:rsidRDefault="001032B3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205" w:rsidTr="00BD3778">
        <w:tc>
          <w:tcPr>
            <w:tcW w:w="675" w:type="dxa"/>
          </w:tcPr>
          <w:p w:rsidR="002E5205" w:rsidRDefault="002E5205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47" w:type="dxa"/>
          </w:tcPr>
          <w:p w:rsidR="002E5205" w:rsidRPr="009C7D3E" w:rsidRDefault="002E5205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D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9C7D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внутришкольных</w:t>
            </w:r>
            <w:proofErr w:type="spellEnd"/>
            <w:r w:rsidRPr="009C7D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конкурсов «Лучший класс по итогам четверти». (5 – 11 классы).</w:t>
            </w:r>
          </w:p>
        </w:tc>
        <w:tc>
          <w:tcPr>
            <w:tcW w:w="2511" w:type="dxa"/>
          </w:tcPr>
          <w:p w:rsidR="002E5205" w:rsidRPr="009C7D3E" w:rsidRDefault="002E5205" w:rsidP="001460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D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12" w:type="dxa"/>
          </w:tcPr>
          <w:p w:rsidR="002E5205" w:rsidRDefault="002E5205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2E5205" w:rsidRDefault="002E5205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2E5205" w:rsidRDefault="002E5205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205" w:rsidTr="00BD3778">
        <w:tc>
          <w:tcPr>
            <w:tcW w:w="675" w:type="dxa"/>
          </w:tcPr>
          <w:p w:rsidR="002E5205" w:rsidRDefault="002E5205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47" w:type="dxa"/>
          </w:tcPr>
          <w:p w:rsidR="002E5205" w:rsidRPr="009C7D3E" w:rsidRDefault="002E5205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D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мероприятий, посвященных празднованию Дня Матери.</w:t>
            </w:r>
          </w:p>
        </w:tc>
        <w:tc>
          <w:tcPr>
            <w:tcW w:w="2511" w:type="dxa"/>
          </w:tcPr>
          <w:p w:rsidR="002E5205" w:rsidRPr="009C7D3E" w:rsidRDefault="002E5205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D3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12" w:type="dxa"/>
          </w:tcPr>
          <w:p w:rsidR="002E5205" w:rsidRDefault="002E5205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2E5205" w:rsidRDefault="002E5205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2E5205" w:rsidRDefault="002E5205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205" w:rsidTr="00BD3778">
        <w:tc>
          <w:tcPr>
            <w:tcW w:w="675" w:type="dxa"/>
          </w:tcPr>
          <w:p w:rsidR="002E5205" w:rsidRDefault="002E5205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47" w:type="dxa"/>
          </w:tcPr>
          <w:p w:rsidR="002E5205" w:rsidRPr="009C7D3E" w:rsidRDefault="002E5205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D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мероприятий, посвященных празднованию Дня защитника Отечества.</w:t>
            </w:r>
          </w:p>
        </w:tc>
        <w:tc>
          <w:tcPr>
            <w:tcW w:w="2511" w:type="dxa"/>
          </w:tcPr>
          <w:p w:rsidR="002E5205" w:rsidRPr="009C7D3E" w:rsidRDefault="002E5205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D3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12" w:type="dxa"/>
          </w:tcPr>
          <w:p w:rsidR="002E5205" w:rsidRDefault="002E5205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2E5205" w:rsidRDefault="002E5205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2E5205" w:rsidRDefault="002E5205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205" w:rsidRDefault="002E5205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205" w:rsidTr="00BD3778">
        <w:tc>
          <w:tcPr>
            <w:tcW w:w="675" w:type="dxa"/>
          </w:tcPr>
          <w:p w:rsidR="002E5205" w:rsidRDefault="002E5205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47" w:type="dxa"/>
          </w:tcPr>
          <w:p w:rsidR="002E5205" w:rsidRPr="009C7D3E" w:rsidRDefault="002E5205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D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мероприятий, посвященных празднованию Международного женского дня.</w:t>
            </w:r>
          </w:p>
        </w:tc>
        <w:tc>
          <w:tcPr>
            <w:tcW w:w="2511" w:type="dxa"/>
          </w:tcPr>
          <w:p w:rsidR="002E5205" w:rsidRPr="009C7D3E" w:rsidRDefault="002E5205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D3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12" w:type="dxa"/>
          </w:tcPr>
          <w:p w:rsidR="002E5205" w:rsidRDefault="002E5205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2E5205" w:rsidRDefault="002E5205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2E5205" w:rsidRDefault="002E5205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205" w:rsidTr="00BD3778">
        <w:tc>
          <w:tcPr>
            <w:tcW w:w="675" w:type="dxa"/>
          </w:tcPr>
          <w:p w:rsidR="002E5205" w:rsidRDefault="002E5205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347" w:type="dxa"/>
          </w:tcPr>
          <w:p w:rsidR="002E5205" w:rsidRPr="009C7D3E" w:rsidRDefault="002E5205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D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мероприятий, посвященных празднованию Дня космонавтики.</w:t>
            </w:r>
          </w:p>
        </w:tc>
        <w:tc>
          <w:tcPr>
            <w:tcW w:w="2511" w:type="dxa"/>
          </w:tcPr>
          <w:p w:rsidR="002E5205" w:rsidRPr="009C7D3E" w:rsidRDefault="002E5205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D3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12" w:type="dxa"/>
          </w:tcPr>
          <w:p w:rsidR="002E5205" w:rsidRDefault="002E5205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2E5205" w:rsidRDefault="002E5205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2E5205" w:rsidRDefault="002E5205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205" w:rsidTr="00BD3778">
        <w:tc>
          <w:tcPr>
            <w:tcW w:w="675" w:type="dxa"/>
          </w:tcPr>
          <w:p w:rsidR="002E5205" w:rsidRDefault="002E5205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47" w:type="dxa"/>
          </w:tcPr>
          <w:p w:rsidR="002E5205" w:rsidRPr="009C7D3E" w:rsidRDefault="002E5205" w:rsidP="002E52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D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санитарно – экологического месячника. </w:t>
            </w:r>
          </w:p>
        </w:tc>
        <w:tc>
          <w:tcPr>
            <w:tcW w:w="2511" w:type="dxa"/>
          </w:tcPr>
          <w:p w:rsidR="002E5205" w:rsidRPr="009C7D3E" w:rsidRDefault="002E5205" w:rsidP="002E52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D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28.04.2025 г.</w:t>
            </w:r>
          </w:p>
        </w:tc>
        <w:tc>
          <w:tcPr>
            <w:tcW w:w="2512" w:type="dxa"/>
          </w:tcPr>
          <w:p w:rsidR="002E5205" w:rsidRDefault="002E5205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2E5205" w:rsidRDefault="002E5205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2E5205" w:rsidRDefault="002E5205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205" w:rsidTr="00BD3778">
        <w:tc>
          <w:tcPr>
            <w:tcW w:w="675" w:type="dxa"/>
          </w:tcPr>
          <w:p w:rsidR="002E5205" w:rsidRDefault="002E5205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0C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47" w:type="dxa"/>
          </w:tcPr>
          <w:p w:rsidR="002E5205" w:rsidRPr="009C7D3E" w:rsidRDefault="007F0C35" w:rsidP="007F0C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D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в организации и проведении гражданской кампании «Георгиевская лента». </w:t>
            </w:r>
          </w:p>
        </w:tc>
        <w:tc>
          <w:tcPr>
            <w:tcW w:w="2511" w:type="dxa"/>
          </w:tcPr>
          <w:p w:rsidR="002E5205" w:rsidRPr="009C7D3E" w:rsidRDefault="007F0C35" w:rsidP="007F0C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D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 апреля – 9 мая</w:t>
            </w:r>
          </w:p>
        </w:tc>
        <w:tc>
          <w:tcPr>
            <w:tcW w:w="2512" w:type="dxa"/>
          </w:tcPr>
          <w:p w:rsidR="002E5205" w:rsidRDefault="002E5205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2E5205" w:rsidRDefault="002E5205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2E5205" w:rsidRDefault="002E5205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205" w:rsidTr="00BD3778">
        <w:tc>
          <w:tcPr>
            <w:tcW w:w="675" w:type="dxa"/>
          </w:tcPr>
          <w:p w:rsidR="002E5205" w:rsidRDefault="009C7D3E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47" w:type="dxa"/>
          </w:tcPr>
          <w:p w:rsidR="002E5205" w:rsidRPr="009C7D3E" w:rsidRDefault="009C7D3E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D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мероприятий, посвященных празднованию 78 годовщины Победы в Великой Отечественной войне. </w:t>
            </w:r>
          </w:p>
        </w:tc>
        <w:tc>
          <w:tcPr>
            <w:tcW w:w="2511" w:type="dxa"/>
          </w:tcPr>
          <w:p w:rsidR="002E5205" w:rsidRPr="009C7D3E" w:rsidRDefault="009C7D3E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D3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12" w:type="dxa"/>
          </w:tcPr>
          <w:p w:rsidR="002E5205" w:rsidRDefault="002E5205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2E5205" w:rsidRDefault="002E5205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2E5205" w:rsidRDefault="002E5205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D3E" w:rsidTr="006F6432">
        <w:tc>
          <w:tcPr>
            <w:tcW w:w="15069" w:type="dxa"/>
            <w:gridSpan w:val="6"/>
          </w:tcPr>
          <w:p w:rsidR="009C7D3E" w:rsidRPr="009C7D3E" w:rsidRDefault="009C7D3E" w:rsidP="009C7D3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D3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муниципального уровня</w:t>
            </w:r>
          </w:p>
        </w:tc>
      </w:tr>
      <w:tr w:rsidR="009C7D3E" w:rsidTr="00BD3778">
        <w:tc>
          <w:tcPr>
            <w:tcW w:w="675" w:type="dxa"/>
          </w:tcPr>
          <w:p w:rsidR="009C7D3E" w:rsidRDefault="009C7D3E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47" w:type="dxa"/>
          </w:tcPr>
          <w:p w:rsidR="009C7D3E" w:rsidRDefault="009C7D3E" w:rsidP="005A1D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D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в районных акциях: </w:t>
            </w:r>
          </w:p>
          <w:p w:rsidR="009C7D3E" w:rsidRDefault="009C7D3E" w:rsidP="005A1D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C7D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акция «Поздравь учителя»; </w:t>
            </w:r>
          </w:p>
          <w:p w:rsidR="009C7D3E" w:rsidRDefault="009C7D3E" w:rsidP="005A1D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C7D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акция, приуроченная ко Дню народного единства; </w:t>
            </w:r>
          </w:p>
          <w:p w:rsidR="009C7D3E" w:rsidRDefault="009C7D3E" w:rsidP="005A1D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C7D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акция, приуроченная к Всемирному Дню борьбы со </w:t>
            </w:r>
            <w:proofErr w:type="spellStart"/>
            <w:r w:rsidRPr="009C7D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СПИДом</w:t>
            </w:r>
            <w:proofErr w:type="spellEnd"/>
            <w:r w:rsidRPr="009C7D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«Красная лента»; </w:t>
            </w:r>
          </w:p>
          <w:p w:rsidR="009C7D3E" w:rsidRPr="009C7D3E" w:rsidRDefault="009C7D3E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D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акция, посвященная Дню борьбы с </w:t>
            </w:r>
            <w:proofErr w:type="spellStart"/>
            <w:r w:rsidRPr="009C7D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табакокурением</w:t>
            </w:r>
            <w:proofErr w:type="spellEnd"/>
            <w:r w:rsidRPr="009C7D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«Зеленая лента».</w:t>
            </w:r>
          </w:p>
        </w:tc>
        <w:tc>
          <w:tcPr>
            <w:tcW w:w="2511" w:type="dxa"/>
          </w:tcPr>
          <w:p w:rsidR="00CB6425" w:rsidRDefault="00CB6425" w:rsidP="005A1D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6425" w:rsidRDefault="00CB6425" w:rsidP="005A1D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4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  <w:p w:rsidR="00CB6425" w:rsidRDefault="00CB6425" w:rsidP="005A1D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4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  <w:p w:rsidR="00CB6425" w:rsidRDefault="00CB6425" w:rsidP="005A1D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6425" w:rsidRDefault="00CB6425" w:rsidP="00CB642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4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4E4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CB64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64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</w:p>
          <w:p w:rsidR="00CB6425" w:rsidRDefault="00CB6425" w:rsidP="00CB642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6425" w:rsidRDefault="00CB6425" w:rsidP="00CB642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7D3E" w:rsidRPr="00CB6425" w:rsidRDefault="004E4034" w:rsidP="00CB64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CB6425" w:rsidRPr="00CB64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</w:t>
            </w:r>
            <w:r w:rsidR="00CB64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B6425" w:rsidRPr="00CB64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512" w:type="dxa"/>
          </w:tcPr>
          <w:p w:rsidR="009C7D3E" w:rsidRDefault="009C7D3E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9C7D3E" w:rsidRDefault="009C7D3E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9C7D3E" w:rsidRDefault="009C7D3E" w:rsidP="005A1D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3778" w:rsidRPr="003E56D0" w:rsidRDefault="00BD3778" w:rsidP="005A1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D3778" w:rsidRPr="003E56D0" w:rsidSect="00BD3778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75CD"/>
    <w:rsid w:val="00036198"/>
    <w:rsid w:val="000E1284"/>
    <w:rsid w:val="001032B3"/>
    <w:rsid w:val="002E5205"/>
    <w:rsid w:val="003E56D0"/>
    <w:rsid w:val="003F3D32"/>
    <w:rsid w:val="004975CD"/>
    <w:rsid w:val="004E4034"/>
    <w:rsid w:val="005A1DFC"/>
    <w:rsid w:val="005B2A01"/>
    <w:rsid w:val="00674BF8"/>
    <w:rsid w:val="007F0C35"/>
    <w:rsid w:val="008857F6"/>
    <w:rsid w:val="008E3A0F"/>
    <w:rsid w:val="009A1524"/>
    <w:rsid w:val="009C7D3E"/>
    <w:rsid w:val="00AB7519"/>
    <w:rsid w:val="00AF5A95"/>
    <w:rsid w:val="00BD3778"/>
    <w:rsid w:val="00CA0A5A"/>
    <w:rsid w:val="00CB6425"/>
    <w:rsid w:val="00E831D2"/>
    <w:rsid w:val="00F06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DFC"/>
    <w:pPr>
      <w:spacing w:after="0" w:line="240" w:lineRule="auto"/>
    </w:pPr>
  </w:style>
  <w:style w:type="table" w:styleId="a4">
    <w:name w:val="Table Grid"/>
    <w:basedOn w:val="a1"/>
    <w:uiPriority w:val="59"/>
    <w:rsid w:val="00BD3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29F84-84CD-4F9E-A09F-B980E160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psixolog</dc:creator>
  <cp:keywords/>
  <dc:description/>
  <cp:lastModifiedBy>psixolog</cp:lastModifiedBy>
  <cp:revision>28</cp:revision>
  <dcterms:created xsi:type="dcterms:W3CDTF">2024-10-17T10:18:00Z</dcterms:created>
  <dcterms:modified xsi:type="dcterms:W3CDTF">2024-10-17T11:04:00Z</dcterms:modified>
</cp:coreProperties>
</file>