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CE" w:rsidRPr="00057BCE" w:rsidRDefault="00057BCE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 Р А Ф И К</w:t>
      </w:r>
    </w:p>
    <w:p w:rsidR="00297863" w:rsidRDefault="00057BCE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057BCE" w:rsidRDefault="00057BCE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Донского кор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пуса общественных наблюдателей 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 </w:t>
      </w:r>
      <w:r w:rsidR="0029786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ВПР-20</w:t>
      </w:r>
      <w:r w:rsidR="00DD0C2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</w:t>
      </w:r>
      <w:r w:rsidR="00D0552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bookmarkStart w:id="0" w:name="_GoBack"/>
      <w:bookmarkEnd w:id="0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1"/>
      </w:r>
    </w:p>
    <w:p w:rsidR="00022E6A" w:rsidRPr="00057BCE" w:rsidRDefault="00022E6A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0BD2" w:rsidRDefault="00057BCE" w:rsidP="00C40B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  <w:r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="00C40BD2"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МБОУ Кировской СОШ № 9 </w:t>
      </w:r>
      <w:proofErr w:type="spellStart"/>
      <w:r w:rsidR="00C40BD2"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ул.Строительная</w:t>
      </w:r>
      <w:proofErr w:type="spellEnd"/>
      <w:r w:rsidR="00C40BD2"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, 12 </w:t>
      </w:r>
      <w:proofErr w:type="spellStart"/>
      <w:r w:rsidR="00C40BD2"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х.Хуторской</w:t>
      </w:r>
      <w:proofErr w:type="spellEnd"/>
      <w:r w:rsidR="00C40BD2"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, З</w:t>
      </w:r>
      <w:r w:rsid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имовниковский район, Ростовская о</w:t>
      </w:r>
      <w:r w:rsidR="00C40BD2" w:rsidRPr="00C40BD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бласть</w:t>
      </w:r>
      <w:r w:rsidR="00C40BD2" w:rsidRPr="00C40BD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______________________________________________________</w:t>
      </w:r>
    </w:p>
    <w:p w:rsidR="00057BCE" w:rsidRDefault="00340C9C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об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щеоб</w:t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разовательной организации, адрес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EC5C32" w:rsidRPr="00057BCE" w:rsidRDefault="00EC5C32" w:rsidP="0029786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2"/>
        <w:gridCol w:w="5884"/>
      </w:tblGrid>
      <w:tr w:rsidR="00057BCE" w:rsidRPr="00057BCE" w:rsidTr="00297863">
        <w:tc>
          <w:tcPr>
            <w:tcW w:w="2189" w:type="pct"/>
            <w:shd w:val="clear" w:color="auto" w:fill="auto"/>
            <w:vAlign w:val="bottom"/>
          </w:tcPr>
          <w:p w:rsidR="00057BCE" w:rsidRPr="00C40BD2" w:rsidRDefault="00057BCE" w:rsidP="00057BC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0B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BCE" w:rsidRPr="00C40BD2" w:rsidRDefault="00C40BD2" w:rsidP="00057BCE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Гузеватая</w:t>
            </w:r>
            <w:proofErr w:type="spellEnd"/>
          </w:p>
        </w:tc>
      </w:tr>
      <w:tr w:rsidR="00057BCE" w:rsidRPr="00057BCE" w:rsidTr="00297863">
        <w:tc>
          <w:tcPr>
            <w:tcW w:w="2189" w:type="pct"/>
            <w:shd w:val="clear" w:color="auto" w:fill="auto"/>
            <w:vAlign w:val="bottom"/>
          </w:tcPr>
          <w:p w:rsidR="00057BCE" w:rsidRPr="00C40BD2" w:rsidRDefault="00057BCE" w:rsidP="00057BC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0B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7BCE" w:rsidRPr="00C40BD2" w:rsidRDefault="00C40BD2" w:rsidP="00057BCE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</w:tr>
      <w:tr w:rsidR="00057BCE" w:rsidRPr="00057BCE" w:rsidTr="00297863">
        <w:tc>
          <w:tcPr>
            <w:tcW w:w="2189" w:type="pct"/>
            <w:shd w:val="clear" w:color="auto" w:fill="auto"/>
            <w:vAlign w:val="bottom"/>
          </w:tcPr>
          <w:p w:rsidR="00057BCE" w:rsidRPr="00C40BD2" w:rsidRDefault="00057BCE" w:rsidP="00057BC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0B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7BCE" w:rsidRPr="00C40BD2" w:rsidRDefault="00C40BD2" w:rsidP="00057BCE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</w:tr>
    </w:tbl>
    <w:p w:rsidR="00057BCE" w:rsidRPr="00057BCE" w:rsidRDefault="00057BCE" w:rsidP="00057B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13"/>
        <w:gridCol w:w="2003"/>
        <w:gridCol w:w="2181"/>
        <w:gridCol w:w="2001"/>
      </w:tblGrid>
      <w:tr w:rsidR="00846948" w:rsidRPr="00057BCE" w:rsidTr="00394CE3">
        <w:trPr>
          <w:trHeight w:val="1183"/>
        </w:trPr>
        <w:tc>
          <w:tcPr>
            <w:tcW w:w="268" w:type="pct"/>
            <w:vAlign w:val="center"/>
          </w:tcPr>
          <w:p w:rsidR="00846948" w:rsidRPr="00057BCE" w:rsidRDefault="00846948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0" w:type="pct"/>
            <w:vAlign w:val="center"/>
          </w:tcPr>
          <w:p w:rsidR="00846948" w:rsidRPr="00057BCE" w:rsidRDefault="00846948" w:rsidP="0039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54" w:type="pct"/>
            <w:vAlign w:val="center"/>
          </w:tcPr>
          <w:p w:rsidR="00846948" w:rsidRPr="00057BCE" w:rsidRDefault="00846948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  <w:p w:rsidR="00846948" w:rsidRPr="00057BCE" w:rsidRDefault="00846948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958" w:type="pct"/>
            <w:vAlign w:val="center"/>
          </w:tcPr>
          <w:p w:rsidR="00846948" w:rsidRPr="00057BCE" w:rsidRDefault="00846948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043" w:type="pct"/>
            <w:vAlign w:val="center"/>
          </w:tcPr>
          <w:p w:rsidR="00846948" w:rsidRPr="00057BCE" w:rsidRDefault="00846948" w:rsidP="006D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ФИО школьного координатора </w:t>
            </w:r>
            <w:r w:rsidR="00EC5C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957" w:type="pct"/>
            <w:vAlign w:val="center"/>
          </w:tcPr>
          <w:p w:rsidR="00846948" w:rsidRPr="00057BCE" w:rsidRDefault="00EC5C32" w:rsidP="00C3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5C32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r w:rsidR="00846948" w:rsidRPr="00057BCE">
              <w:rPr>
                <w:rFonts w:ascii="Times New Roman" w:eastAsia="Calibri" w:hAnsi="Times New Roman" w:cs="Times New Roman"/>
                <w:b/>
                <w:color w:val="000000"/>
              </w:rPr>
              <w:t>одпись школьного координатора</w:t>
            </w:r>
          </w:p>
        </w:tc>
      </w:tr>
      <w:tr w:rsidR="00394CE3" w:rsidRPr="00057BCE" w:rsidTr="00394CE3">
        <w:trPr>
          <w:trHeight w:val="416"/>
        </w:trPr>
        <w:tc>
          <w:tcPr>
            <w:tcW w:w="268" w:type="pct"/>
          </w:tcPr>
          <w:p w:rsidR="00394CE3" w:rsidRPr="00057BCE" w:rsidRDefault="00394CE3" w:rsidP="00394C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394CE3" w:rsidRPr="00057BCE" w:rsidRDefault="00394CE3" w:rsidP="00394C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154" w:type="pct"/>
          </w:tcPr>
          <w:p w:rsidR="00394CE3" w:rsidRDefault="00394CE3" w:rsidP="00394CE3"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958" w:type="pct"/>
            <w:vAlign w:val="center"/>
          </w:tcPr>
          <w:p w:rsidR="00394CE3" w:rsidRPr="00057BCE" w:rsidRDefault="00394CE3" w:rsidP="00394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8.00 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F7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394CE3" w:rsidRPr="00057BCE" w:rsidRDefault="006F7F2D" w:rsidP="00394C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394CE3" w:rsidRPr="00057BCE" w:rsidRDefault="00394CE3" w:rsidP="00394C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D" w:rsidRPr="00057BCE" w:rsidTr="00394CE3">
        <w:trPr>
          <w:trHeight w:val="416"/>
        </w:trPr>
        <w:tc>
          <w:tcPr>
            <w:tcW w:w="26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154" w:type="pct"/>
          </w:tcPr>
          <w:p w:rsidR="006F7F2D" w:rsidRDefault="006F7F2D" w:rsidP="006F7F2D"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 6 классе</w:t>
            </w:r>
          </w:p>
        </w:tc>
        <w:tc>
          <w:tcPr>
            <w:tcW w:w="958" w:type="pct"/>
            <w:vAlign w:val="center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8.00 по 12.10</w:t>
            </w:r>
          </w:p>
        </w:tc>
        <w:tc>
          <w:tcPr>
            <w:tcW w:w="1043" w:type="pct"/>
          </w:tcPr>
          <w:p w:rsidR="006F7F2D" w:rsidRDefault="006F7F2D" w:rsidP="006F7F2D">
            <w:r w:rsidRPr="00AC1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D" w:rsidRPr="00057BCE" w:rsidTr="00394CE3">
        <w:trPr>
          <w:trHeight w:val="416"/>
        </w:trPr>
        <w:tc>
          <w:tcPr>
            <w:tcW w:w="26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1154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математике в 4 классе</w:t>
            </w:r>
          </w:p>
        </w:tc>
        <w:tc>
          <w:tcPr>
            <w:tcW w:w="95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8.00 по 10.10</w:t>
            </w:r>
          </w:p>
        </w:tc>
        <w:tc>
          <w:tcPr>
            <w:tcW w:w="1043" w:type="pct"/>
          </w:tcPr>
          <w:p w:rsidR="006F7F2D" w:rsidRDefault="006F7F2D" w:rsidP="006F7F2D">
            <w:r w:rsidRPr="00AC1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D" w:rsidRPr="00057BCE" w:rsidTr="00394CE3">
        <w:trPr>
          <w:trHeight w:val="416"/>
        </w:trPr>
        <w:tc>
          <w:tcPr>
            <w:tcW w:w="26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154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русскому языку 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 часть)</w:t>
            </w:r>
          </w:p>
        </w:tc>
        <w:tc>
          <w:tcPr>
            <w:tcW w:w="95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8.00 по 11.10</w:t>
            </w:r>
          </w:p>
        </w:tc>
        <w:tc>
          <w:tcPr>
            <w:tcW w:w="1043" w:type="pct"/>
          </w:tcPr>
          <w:p w:rsidR="006F7F2D" w:rsidRDefault="006F7F2D" w:rsidP="006F7F2D">
            <w:r w:rsidRPr="00AC1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D" w:rsidRPr="00057BCE" w:rsidTr="00394CE3">
        <w:trPr>
          <w:trHeight w:val="416"/>
        </w:trPr>
        <w:tc>
          <w:tcPr>
            <w:tcW w:w="26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" w:type="pct"/>
          </w:tcPr>
          <w:p w:rsidR="006F7F2D" w:rsidRDefault="006F7F2D" w:rsidP="006F7F2D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84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154" w:type="pct"/>
          </w:tcPr>
          <w:p w:rsidR="006F7F2D" w:rsidRDefault="006F7F2D" w:rsidP="006F7F2D"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95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8.00 по 10.30</w:t>
            </w:r>
          </w:p>
        </w:tc>
        <w:tc>
          <w:tcPr>
            <w:tcW w:w="1043" w:type="pct"/>
          </w:tcPr>
          <w:p w:rsidR="006F7F2D" w:rsidRDefault="006F7F2D" w:rsidP="006F7F2D">
            <w:r w:rsidRPr="00AC1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D" w:rsidRPr="00057BCE" w:rsidTr="00394CE3">
        <w:trPr>
          <w:trHeight w:val="416"/>
        </w:trPr>
        <w:tc>
          <w:tcPr>
            <w:tcW w:w="26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" w:type="pct"/>
          </w:tcPr>
          <w:p w:rsidR="006F7F2D" w:rsidRDefault="006F7F2D" w:rsidP="006F7F2D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84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154" w:type="pct"/>
          </w:tcPr>
          <w:p w:rsidR="006F7F2D" w:rsidRDefault="006F7F2D" w:rsidP="006F7F2D"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русскому языку 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95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8.00 по 11.10</w:t>
            </w:r>
          </w:p>
        </w:tc>
        <w:tc>
          <w:tcPr>
            <w:tcW w:w="1043" w:type="pct"/>
          </w:tcPr>
          <w:p w:rsidR="006F7F2D" w:rsidRDefault="006F7F2D" w:rsidP="006F7F2D">
            <w:r w:rsidRPr="00AC1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D" w:rsidRPr="00057BCE" w:rsidTr="00394CE3">
        <w:trPr>
          <w:trHeight w:val="416"/>
        </w:trPr>
        <w:tc>
          <w:tcPr>
            <w:tcW w:w="26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0" w:type="pct"/>
          </w:tcPr>
          <w:p w:rsidR="006F7F2D" w:rsidRDefault="006F7F2D" w:rsidP="006F7F2D">
            <w:r w:rsidRPr="0084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4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154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русскому языку 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BB2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(2 часть)</w:t>
            </w:r>
          </w:p>
        </w:tc>
        <w:tc>
          <w:tcPr>
            <w:tcW w:w="958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8.00 по 11.10</w:t>
            </w:r>
          </w:p>
        </w:tc>
        <w:tc>
          <w:tcPr>
            <w:tcW w:w="1043" w:type="pct"/>
          </w:tcPr>
          <w:p w:rsidR="006F7F2D" w:rsidRDefault="006F7F2D" w:rsidP="006F7F2D">
            <w:r w:rsidRPr="00AC1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Ковалёва П.В.</w:t>
            </w:r>
          </w:p>
        </w:tc>
        <w:tc>
          <w:tcPr>
            <w:tcW w:w="957" w:type="pct"/>
          </w:tcPr>
          <w:p w:rsidR="006F7F2D" w:rsidRPr="00057BCE" w:rsidRDefault="006F7F2D" w:rsidP="006F7F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7BCE" w:rsidRDefault="00057BCE" w:rsidP="00057BC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2F3676" w:rsidRDefault="002F3676" w:rsidP="00057BC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2F3676" w:rsidRPr="00FB45E9" w:rsidRDefault="002F3676" w:rsidP="002F36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3676">
        <w:rPr>
          <w:rFonts w:ascii="Times New Roman" w:eastAsia="Calibri" w:hAnsi="Times New Roman" w:cs="Times New Roman"/>
          <w:sz w:val="24"/>
          <w:szCs w:val="24"/>
        </w:rPr>
        <w:t>Наименование муниципального образования</w:t>
      </w:r>
      <w:r w:rsidR="00FB45E9">
        <w:rPr>
          <w:rFonts w:ascii="Times New Roman" w:eastAsia="Calibri" w:hAnsi="Times New Roman" w:cs="Times New Roman"/>
          <w:u w:val="single"/>
        </w:rPr>
        <w:t xml:space="preserve"> </w:t>
      </w:r>
      <w:r w:rsidR="00FB45E9">
        <w:rPr>
          <w:rFonts w:ascii="Times New Roman" w:eastAsia="Calibri" w:hAnsi="Times New Roman" w:cs="Times New Roman"/>
          <w:sz w:val="24"/>
          <w:szCs w:val="24"/>
          <w:u w:val="single"/>
        </w:rPr>
        <w:t>Зимовниковский район</w:t>
      </w:r>
    </w:p>
    <w:p w:rsidR="002F3676" w:rsidRDefault="002F3676" w:rsidP="002F36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9703F4" w:rsidRPr="00057BCE" w:rsidRDefault="009703F4" w:rsidP="002F36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CB52EF" w:rsidRDefault="00057BCE" w:rsidP="00CB52E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</w:t>
      </w:r>
      <w:r w:rsidR="00CB52EF">
        <w:rPr>
          <w:rFonts w:ascii="Times New Roman" w:eastAsia="Calibri" w:hAnsi="Times New Roman" w:cs="Times New Roman"/>
          <w:color w:val="000000"/>
          <w:sz w:val="26"/>
          <w:szCs w:val="26"/>
        </w:rPr>
        <w:t>___________                _____________________</w:t>
      </w:r>
      <w:r w:rsidRPr="00057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057BCE" w:rsidRPr="00057BCE" w:rsidRDefault="00CB52EF" w:rsidP="00CB52E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ФИО м</w:t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униципальн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координатор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а ОН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подпись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328BE" w:rsidRDefault="003328BE"/>
    <w:sectPr w:rsidR="003328BE" w:rsidSect="00297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EE" w:rsidRDefault="006069EE" w:rsidP="00057BCE">
      <w:pPr>
        <w:spacing w:after="0" w:line="240" w:lineRule="auto"/>
      </w:pPr>
      <w:r>
        <w:separator/>
      </w:r>
    </w:p>
  </w:endnote>
  <w:endnote w:type="continuationSeparator" w:id="0">
    <w:p w:rsidR="006069EE" w:rsidRDefault="006069EE" w:rsidP="0005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EE" w:rsidRDefault="006069EE" w:rsidP="00057BCE">
      <w:pPr>
        <w:spacing w:after="0" w:line="240" w:lineRule="auto"/>
      </w:pPr>
      <w:r>
        <w:separator/>
      </w:r>
    </w:p>
  </w:footnote>
  <w:footnote w:type="continuationSeparator" w:id="0">
    <w:p w:rsidR="006069EE" w:rsidRDefault="006069EE" w:rsidP="00057BCE">
      <w:pPr>
        <w:spacing w:after="0" w:line="240" w:lineRule="auto"/>
      </w:pPr>
      <w:r>
        <w:continuationSeparator/>
      </w:r>
    </w:p>
  </w:footnote>
  <w:footnote w:id="1">
    <w:p w:rsidR="00057BCE" w:rsidRPr="00895F5F" w:rsidRDefault="00057BCE" w:rsidP="00111974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>, когда общественный наблюдатель будет присутствовать в ОО на ВПР. Допускается присутствие общественного наблюдателя в разных ОО.</w:t>
      </w:r>
    </w:p>
  </w:footnote>
  <w:footnote w:id="2">
    <w:p w:rsidR="00846948" w:rsidRPr="00895F5F" w:rsidRDefault="00846948" w:rsidP="00111974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 w:rsidR="00EA7744"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 w:rsidR="00C9331C"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 w:rsidR="00EA7744">
        <w:rPr>
          <w:rFonts w:ascii="Times New Roman" w:hAnsi="Times New Roman"/>
          <w:b/>
        </w:rPr>
        <w:t>3</w:t>
      </w:r>
      <w:r w:rsidR="00C9331C">
        <w:rPr>
          <w:rFonts w:ascii="Times New Roman" w:hAnsi="Times New Roman"/>
          <w:b/>
        </w:rPr>
        <w:t xml:space="preserve">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E"/>
    <w:rsid w:val="00022E6A"/>
    <w:rsid w:val="00057BCE"/>
    <w:rsid w:val="00111974"/>
    <w:rsid w:val="00290720"/>
    <w:rsid w:val="00297863"/>
    <w:rsid w:val="002F3676"/>
    <w:rsid w:val="0031134C"/>
    <w:rsid w:val="003328BE"/>
    <w:rsid w:val="00340C9C"/>
    <w:rsid w:val="00370864"/>
    <w:rsid w:val="003943B3"/>
    <w:rsid w:val="00394CE3"/>
    <w:rsid w:val="006069EE"/>
    <w:rsid w:val="006C3C67"/>
    <w:rsid w:val="006D3529"/>
    <w:rsid w:val="006F7F2D"/>
    <w:rsid w:val="00703690"/>
    <w:rsid w:val="00713E89"/>
    <w:rsid w:val="00723CBC"/>
    <w:rsid w:val="00846948"/>
    <w:rsid w:val="008F616F"/>
    <w:rsid w:val="009703F4"/>
    <w:rsid w:val="00A7188F"/>
    <w:rsid w:val="00C35500"/>
    <w:rsid w:val="00C40BD2"/>
    <w:rsid w:val="00C83FEA"/>
    <w:rsid w:val="00C850DC"/>
    <w:rsid w:val="00C9331C"/>
    <w:rsid w:val="00CB52EF"/>
    <w:rsid w:val="00D05522"/>
    <w:rsid w:val="00D44897"/>
    <w:rsid w:val="00DD0C24"/>
    <w:rsid w:val="00EA7744"/>
    <w:rsid w:val="00EC5C32"/>
    <w:rsid w:val="00FB45E9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7E99"/>
  <w15:docId w15:val="{DD5229D3-5FD4-4B62-A38C-D250A80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7B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7BC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57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user</cp:lastModifiedBy>
  <cp:revision>4</cp:revision>
  <dcterms:created xsi:type="dcterms:W3CDTF">2023-02-28T10:58:00Z</dcterms:created>
  <dcterms:modified xsi:type="dcterms:W3CDTF">2023-02-28T10:59:00Z</dcterms:modified>
</cp:coreProperties>
</file>