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E9" w:rsidRDefault="00530B1C"/>
    <w:p w:rsidR="00530B1C" w:rsidRPr="00530B1C" w:rsidRDefault="00530B1C" w:rsidP="00530B1C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530B1C">
        <w:rPr>
          <w:b/>
          <w:color w:val="000000"/>
          <w:sz w:val="28"/>
          <w:szCs w:val="28"/>
        </w:rPr>
        <w:t>Урок правовой грамотности «Конституция - основной закон государства»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Цель: ознакомление с Конституцией Российской Федерации, воспитание чувства гордости за свою страну.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Задачи: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-способствовать формированию чувства гордости за достижения своей страны;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-учить бережному отношению к историческому наследию и традициям народов России;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развивать речь, память; воспитывать гражданственность, патриотизм.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Ход классного часа: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Организационный момент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Основная часть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 Наша Родина – Россия;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 Конституция Российской Федерации — основной закон государства;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 Государственные символы;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-Права человека.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 Игра «Кто нарушил право?»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4. Игра «Да! Нет!»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5.Принятие законов жизни класса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6. Рефлексия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Сегодня речь пойдет о государственном празднике, 12 декабря Россия отмечает День Конституции.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Этот праздник близок каждому гражданину страны, кому небезразлична судьба Родины, кто хочет, чтобы все поколения россиян испытывали гордость за свою великую державу.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Наша Родина - Россия, или Российская Федерация. На нашей планете много стран. Каждый человек, являясь гражданином того или иного государства, гордится свой Родиной, любит ее, старается сделать все возможное, чтобы она была еще богаче и прекрасней. И хотя вы еще дети, но уже являетесь гражданами большого и могучего государства, имя которому - Россия. 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Что такое «Родина»?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-Давайте послушаем стихотворение о Родине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(Стихотворение З. Александровой)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Если скажут слово – Родина,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>Сразу в памяти встаёт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Старый дом, в саду смородина,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Толстый тополь у ворот.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У реки берёзка – скромница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 ромашковый бугор…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А другим, наверно, вспомнится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Свой родной московский двор.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В лужах первые кораблики.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Над скакалкой топот ног,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 большой соседней фабрики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Громкий радостный гудок.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Или степь от маков красная.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Золотая целина…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Родина бывает разная.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Но у всех она одна!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Конституция Российской Федерации — основной закон государства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Давным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- давно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>, тысячи лет назад на Земле появились люди, одновременно с ними появились главные вопросы: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Что люди могут делать и что нельзя?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Что они обязаны и что не обязаны?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На что они имеют право и на что не имеют?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Без ясного ответа на эти вопросы жизнь превращалась в сплошной кошмар и неразбериху. И люди взялись за решение этих вопросов в обычных беседах между собой, с помощью различных религий, путём международных переговоров, и, к сожалению, в битвах и войнах, не говоря уже о самых заурядных драках.</w:t>
      </w:r>
    </w:p>
    <w:p w:rsidR="00530B1C" w:rsidRDefault="00530B1C" w:rsidP="00530B1C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Конституция Российской Федерации — это основной закон государства, то есть список самых главных правил, которые установили для себя граждане Российской Федерации. Все другие законы и правила, действующие в нашей стране, даже правила перехода улицы, не должны противоречить главным правилам, записанным в Конституции. В этом году Конституции РФ исполняется 26 года.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Это 8-я Конституция России, она была принята народным голосованием 12 декабря 1993 года, а первая появилась в 1918 году.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Что сказано в нашей Конституции?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В нашей Конституции,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во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- первых, сказано, как должно быть устроено наше государство и что для него самое главное. В Конституции сказано: человек, его права и свободы являются высшей ценностью. Это значит, что не человек существует для государства, а государство для человека.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Во - вторых, объявляется, что наше государство считает своей обязанностью защищать не только права своих граждан, но и права любого человека, даже если он не гражданин Российской Федерации.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В - третьих, в Конституции перечислены основные права и обязанности человека и гражданина, то есть, сказано, что можно делать человеку и гражданину Российской Федерации, а что — нельзя.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Государственные символы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А знаете, с чего начинается Конституция?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На первой странице Конституции – гимн нашей страны. Гимн – это главная песня страны, которая звучит на всех главных событиях страны.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А как нужно слушать гимны?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Прослушаем гимн нашей страны.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Государственный гимн Российской Федерации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 Россия – священная наша держава,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Россия – любимая наша страна.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Могучая воля, великая слава,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Твое достоянье на все времена!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Припев: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Славься, Отечество наше свободное,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Братских народов союз вековой,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Предками данная мудрость народная!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Славься, страна! Мы гордимся тобой!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 От южных морей до полярного края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Раскинулись наши леса и поля.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Одна ты на свете! Одна ты такая,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Хранимая Богом родная земля!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Припев: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 Широкий простор для мечты и для жизни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rFonts w:ascii="Segoe UI" w:hAnsi="Segoe UI" w:cs="Segoe UI"/>
          <w:color w:val="000000"/>
          <w:sz w:val="20"/>
          <w:szCs w:val="20"/>
        </w:rPr>
        <w:t>Грядущие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нам открывают года.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Нам силу дает наша верность Отчизне.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>Так было, так есть и так будет всегда!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Припев: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Флаг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В каждой стране существует определённая государственная символика это не только гимн, но и флаг.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Назовите цвета флага нашей страны.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Флаг России выглядит так,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Белый цвет - за Отечество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Синий цвет - Верность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Красный цвет - Отвага, битва за веру.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Герб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Следующий символ каждой страны – герб.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Что изображено на гербе Российской федерации?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Двуглавый орёл был и остаётся символом власти, верховенства, силы, мудрости.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На Российском гербе короны можно трактовать как символы трёх ветвей власти – исполнительной, законодательной короны и судебной.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Скипетр — это жезл указующий, или трость, или посох. В античной мифологии скипетр был у верховного божества.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Держава — это шар с крестом — символ власти царя над миром. Ранее державу называли «яблоком государевым».</w:t>
      </w:r>
    </w:p>
    <w:p w:rsidR="00530B1C" w:rsidRDefault="00530B1C" w:rsidP="00530B1C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Всадник, поражающий копьём дракона на груди у орла — это герб Москвы — Святой Георгий Победоносец. Это символ борьбы добра со злом.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Права человека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Какими же правами обладает человек? Ответить на этот вопрос нам поможет Солнышко. Главные ценности человека нашли отражение в его правах.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Давайте попробуем сформулировать некоторые права человека.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(Показываю табличку на доске «жизнь»).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Самое главное, самое важное – право человека на жизнь.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Но так думали не всегда. Было в древности такое государство – Спарта, которое славилось своими непобедимыми воинами: сильными, здоровыми, выносливыми. В этом государстве каждого новорожденного мальчика осматривали и решали его судьбу: если крепкий, здоровый – пусть живет, а если родился слабым, больным – бросали его со скалы. Как вы думаете, правильно, справедливо поступали жители Спарты? (Ответы учащихся.)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- Физически слабый человек, если будет хорошо питаться и заниматься спортом, может стать очень сильным. Больных необходимо лечить,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слабым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– помогать. Например, знаменитый русский полководец А.В. Суворов (Демонстрирую портрет) родился слабым и больным ребенком. Но у него была сильная воля: он занимался физкультурой, закалялся и победил свои болезни. Из него вырос умный человек, талантливый военачальник. В военных походах он переносил все тяготы наравне с солдатами. Под руководством Суворова русская армия не проиграла ни одного сражения.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Итак, каждый гражданин нашей страны имеет право на жизнь. А какие еще права человека вы можете назвать?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Игра «Кто нарушил право?»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А теперь давайте попробуем применить Конституцию к сказкам. Мы будем задавать вопросы, а вы должны продумать, какое право нарушено.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 В какой сказке и кто нарушил право зайчика на неприкосновенность жилища? (ответ: нарушила Лиса в сказке «Лиса и Заяц»)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2. Кто воспользовался правом на свободное передвижение? (ответ: лягушка - путешественница, Старик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Хоттабыч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Элли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из Изумрудного города)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3. В какой сказке и кто нарушил право на свободу, свободный труд за вознаграждение и держал героев в рабстве?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(«Приключения Буратино».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 xml:space="preserve">Карабас -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Барабас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)</w:t>
      </w:r>
      <w:proofErr w:type="gramEnd"/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4. Кто пользуется правом свободного передвижения на нетрадиционном летательном аппарате? (Баба Яга)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5. Кто нарушил право на свободу и держал Кая в холодном плену? (Снежная королева)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6. Кто пользовался правом вести подсобное хозяйство и вырастил гигантский урожай? (дед из сказки «Репка»)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Игра «Да! Нет!»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– Россия – наша страна?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– Да!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– Можно ли относиться к человеку жестоко?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– Нет!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– Защищён ли человек законом?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– Да!</w:t>
      </w:r>
    </w:p>
    <w:p w:rsidR="00530B1C" w:rsidRDefault="00530B1C" w:rsidP="00530B1C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– Можно ли без разрешения войти в жилище человека?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– Нет!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– Может ли человек свободно передвигаться по своей стране?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– Да!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>- Может ли человек бесплатно учится в школе?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-Да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Может ли человек бесплатно лечиться в больнице?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да!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– Можно ли запретить свободный выбор труда?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– Нет!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– Защищает ли закон материнство и младенчество?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– Да!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Принятие законов жизни класса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Конституция – основной закон нашей страны, в нем записаны основные права и обязанности граждан России. Но мне бы хотелось, чтобы у нас в классе были свои законы, которые необходимо выполнять каждому ученику нашего класса, чтобы стать достойным гражданином своей Родины.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 Закон правды.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Запомни,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правда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нужна не только тебе, но и окружающим тебя людям. Будь справедлив.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 Закон добра.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rFonts w:ascii="Segoe UI" w:hAnsi="Segoe UI" w:cs="Segoe UI"/>
          <w:color w:val="000000"/>
          <w:sz w:val="20"/>
          <w:szCs w:val="20"/>
        </w:rPr>
        <w:t>Будь добр к ближнему, и добро вернется к тебе.</w:t>
      </w:r>
      <w:proofErr w:type="gramEnd"/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 Закон заботы.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Прежде чем требовать внимания к себе, прояви его к одноклассникам. Помни об их интересах, потребностях, нуждах.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4. Закон милосердия.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Тебе сегодня хорошо, но рядом могут быть люди, у которых слезы на глазах. Не забывай о них!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5. Закон уважения.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Хочешь, чтобы тебя уважали – уважай других!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6. Закон чести.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Вспоминай о своей физической силе только наедине с собой. Помни о своей духовной силе, долге, благородстве, достоинстве.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Рефлексия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Вот и подходит к концу наше занятие, посвященное Дню Конституции. Давайте подведем итог.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Блицопрос</w:t>
      </w:r>
      <w:proofErr w:type="spellEnd"/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 Что такое Конституция?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 Где записаны права и обязанности граждан России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?(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>В основном законе России- Конституции.)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>3. Когда была принята новая Конституция? (12 декабря 1993 г.)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4. Какие государственные символы России?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На этом наша беседа заканчивается.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Что нового вы узнали сегодня?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А ваша главная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обязанность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какая? Хорошо учиться.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Важно помнить, что законы есть не только в государстве, но и в каждом человеке. Мы сами делаем выбор, по каким законам жить. По законам правды или лжи, добра или зла, чести или бесчестия. Это происходит в момент, когда каждому из нас приходится делать выбор как поступить: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помочь маме или пойти погулять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делать уроки или побездельничать</w:t>
      </w:r>
    </w:p>
    <w:p w:rsidR="00530B1C" w:rsidRDefault="00530B1C" w:rsidP="00530B1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сказать правду или промолчать</w:t>
      </w:r>
    </w:p>
    <w:p w:rsidR="00530B1C" w:rsidRDefault="00530B1C" w:rsidP="00530B1C">
      <w:pPr>
        <w:spacing w:line="240" w:lineRule="auto"/>
      </w:pPr>
      <w:r>
        <w:rPr>
          <w:rFonts w:ascii="Segoe UI" w:hAnsi="Segoe UI" w:cs="Segoe UI"/>
          <w:color w:val="000000"/>
          <w:sz w:val="20"/>
          <w:szCs w:val="20"/>
          <w:shd w:val="clear" w:color="auto" w:fill="F9FAFA"/>
        </w:rPr>
        <w:t>ПОМНИТЕ, ВЫБОР ВСЕГДА ЗА ВАМИ!!!</w:t>
      </w:r>
    </w:p>
    <w:sectPr w:rsidR="00530B1C" w:rsidSect="0092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30B1C"/>
    <w:rsid w:val="0028403A"/>
    <w:rsid w:val="00530B1C"/>
    <w:rsid w:val="0080655D"/>
    <w:rsid w:val="0092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2020-12-16T05:55:00Z</dcterms:created>
  <dcterms:modified xsi:type="dcterms:W3CDTF">2020-12-16T05:58:00Z</dcterms:modified>
</cp:coreProperties>
</file>